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FD" w:rsidRDefault="005B08FD" w:rsidP="003D3C00">
      <w:pPr>
        <w:spacing w:line="240" w:lineRule="auto"/>
        <w:jc w:val="right"/>
      </w:pPr>
      <w:r>
        <w:rPr>
          <w:noProof/>
          <w:lang w:eastAsia="en-GB"/>
        </w:rPr>
        <w:drawing>
          <wp:inline distT="0" distB="0" distL="0" distR="0">
            <wp:extent cx="1885950" cy="441907"/>
            <wp:effectExtent l="19050" t="0" r="0" b="0"/>
            <wp:docPr id="1" name="Picture 0" descr="LU-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-RGB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46" cy="44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FD" w:rsidRDefault="00600D24" w:rsidP="003D3C00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26"/>
        </w:rPr>
      </w:pPr>
      <w:r>
        <w:rPr>
          <w:rFonts w:ascii="Arial" w:hAnsi="Arial" w:cs="Arial"/>
          <w:b w:val="0"/>
          <w:sz w:val="44"/>
        </w:rPr>
        <w:t>SENATE</w:t>
      </w:r>
      <w:r>
        <w:rPr>
          <w:rFonts w:ascii="Arial" w:hAnsi="Arial" w:cs="Arial"/>
          <w:sz w:val="26"/>
        </w:rPr>
        <w:t xml:space="preserve"> </w:t>
      </w:r>
    </w:p>
    <w:p w:rsidR="005B08FD" w:rsidRPr="00DC6267" w:rsidRDefault="005B08FD" w:rsidP="003D3C00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 xml:space="preserve">Environmental </w:t>
      </w:r>
      <w:r w:rsidR="00031422">
        <w:rPr>
          <w:rFonts w:ascii="Arial" w:hAnsi="Arial" w:cs="Arial"/>
          <w:sz w:val="24"/>
          <w:szCs w:val="24"/>
        </w:rPr>
        <w:t>Ergonomics</w:t>
      </w:r>
      <w:r w:rsidR="000B3755">
        <w:rPr>
          <w:rFonts w:ascii="Arial" w:hAnsi="Arial" w:cs="Arial"/>
          <w:sz w:val="24"/>
          <w:szCs w:val="24"/>
        </w:rPr>
        <w:t xml:space="preserve"> Research</w:t>
      </w:r>
      <w:r w:rsidR="006E38F5">
        <w:rPr>
          <w:rFonts w:ascii="Arial" w:hAnsi="Arial" w:cs="Arial"/>
          <w:sz w:val="24"/>
          <w:szCs w:val="24"/>
        </w:rPr>
        <w:t xml:space="preserve"> Centre</w:t>
      </w:r>
    </w:p>
    <w:p w:rsidR="005B08FD" w:rsidRPr="00202A84" w:rsidRDefault="005B08FD" w:rsidP="003D3C00">
      <w:pPr>
        <w:tabs>
          <w:tab w:val="left" w:pos="1170"/>
        </w:tabs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202A84">
        <w:rPr>
          <w:rFonts w:ascii="Arial" w:hAnsi="Arial" w:cs="Arial"/>
          <w:b/>
          <w:sz w:val="24"/>
          <w:szCs w:val="24"/>
        </w:rPr>
        <w:t xml:space="preserve">Origin: </w:t>
      </w:r>
      <w:r w:rsidRPr="00202A84">
        <w:rPr>
          <w:rFonts w:ascii="Arial" w:hAnsi="Arial" w:cs="Arial"/>
          <w:b/>
          <w:sz w:val="24"/>
          <w:szCs w:val="24"/>
        </w:rPr>
        <w:tab/>
      </w:r>
      <w:r w:rsidR="00DC6267" w:rsidRPr="00202A84">
        <w:rPr>
          <w:rFonts w:ascii="Arial" w:hAnsi="Arial" w:cs="Arial"/>
          <w:b/>
          <w:sz w:val="24"/>
          <w:szCs w:val="24"/>
        </w:rPr>
        <w:t>Dept. of Ergonomics (Human Sciences)</w:t>
      </w:r>
      <w:r w:rsidR="000B3755" w:rsidRPr="00202A84">
        <w:rPr>
          <w:rFonts w:ascii="Arial" w:hAnsi="Arial" w:cs="Arial"/>
          <w:b/>
          <w:sz w:val="24"/>
          <w:szCs w:val="24"/>
        </w:rPr>
        <w:t xml:space="preserve"> / </w:t>
      </w:r>
      <w:r w:rsidR="00801EB4" w:rsidRPr="00202A84">
        <w:rPr>
          <w:rFonts w:ascii="Arial" w:hAnsi="Arial" w:cs="Arial"/>
          <w:b/>
          <w:sz w:val="24"/>
          <w:szCs w:val="24"/>
        </w:rPr>
        <w:t xml:space="preserve">Loughborough </w:t>
      </w:r>
      <w:r w:rsidR="000B3755" w:rsidRPr="00202A84">
        <w:rPr>
          <w:rFonts w:ascii="Arial" w:hAnsi="Arial" w:cs="Arial"/>
          <w:b/>
          <w:sz w:val="24"/>
          <w:szCs w:val="24"/>
        </w:rPr>
        <w:t>Design School</w:t>
      </w:r>
    </w:p>
    <w:p w:rsidR="005B08FD" w:rsidRDefault="00A66B99" w:rsidP="003D3C00">
      <w:pPr>
        <w:tabs>
          <w:tab w:val="left" w:pos="1170"/>
        </w:tabs>
        <w:spacing w:after="0" w:line="240" w:lineRule="auto"/>
        <w:jc w:val="center"/>
        <w:outlineLvl w:val="0"/>
        <w:rPr>
          <w:rFonts w:ascii="Arial" w:hAnsi="Arial" w:cs="Arial"/>
          <w:b/>
          <w:szCs w:val="24"/>
        </w:rPr>
      </w:pPr>
      <w:r w:rsidRPr="00A66B99">
        <w:rPr>
          <w:rFonts w:ascii="Arial" w:hAnsi="Arial" w:cs="Arial"/>
          <w:b/>
          <w:szCs w:val="24"/>
        </w:rPr>
        <w:pict>
          <v:rect id="_x0000_i1025" style="width:451.3pt;height:1.5pt" o:hralign="center" o:hrstd="t" o:hr="t" fillcolor="#aca899" stroked="f"/>
        </w:pict>
      </w:r>
    </w:p>
    <w:p w:rsidR="005B08FD" w:rsidRDefault="005B08FD" w:rsidP="003D3C00">
      <w:pPr>
        <w:tabs>
          <w:tab w:val="left" w:pos="1170"/>
        </w:tabs>
        <w:spacing w:line="240" w:lineRule="auto"/>
        <w:ind w:left="1170" w:hanging="117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Purpose:</w:t>
      </w:r>
      <w:r>
        <w:rPr>
          <w:rFonts w:ascii="Arial" w:hAnsi="Arial" w:cs="Arial"/>
          <w:b/>
          <w:szCs w:val="24"/>
        </w:rPr>
        <w:tab/>
      </w:r>
      <w:r w:rsidRPr="00D56903">
        <w:rPr>
          <w:rFonts w:ascii="Arial" w:hAnsi="Arial" w:cs="Arial"/>
          <w:szCs w:val="24"/>
        </w:rPr>
        <w:t>To establish the Loughborough University</w:t>
      </w:r>
      <w:r w:rsidR="00186F2A">
        <w:rPr>
          <w:rFonts w:ascii="Arial" w:hAnsi="Arial" w:cs="Arial"/>
          <w:szCs w:val="24"/>
        </w:rPr>
        <w:t xml:space="preserve"> </w:t>
      </w:r>
      <w:r w:rsidRPr="00D56903">
        <w:rPr>
          <w:rFonts w:ascii="Arial" w:hAnsi="Arial" w:cs="Arial"/>
          <w:szCs w:val="24"/>
        </w:rPr>
        <w:t>Environmental Ergonomics</w:t>
      </w:r>
      <w:r w:rsidR="000B3755">
        <w:rPr>
          <w:rFonts w:ascii="Arial" w:hAnsi="Arial" w:cs="Arial"/>
          <w:szCs w:val="24"/>
        </w:rPr>
        <w:t xml:space="preserve"> Research</w:t>
      </w:r>
      <w:r w:rsidR="006E38F5">
        <w:rPr>
          <w:rFonts w:ascii="Arial" w:hAnsi="Arial" w:cs="Arial"/>
          <w:szCs w:val="24"/>
        </w:rPr>
        <w:t xml:space="preserve"> Centre</w:t>
      </w:r>
    </w:p>
    <w:p w:rsidR="005B08FD" w:rsidRDefault="005B08FD" w:rsidP="003D3C00">
      <w:pPr>
        <w:tabs>
          <w:tab w:val="left" w:pos="720"/>
          <w:tab w:val="left" w:pos="5760"/>
          <w:tab w:val="left" w:pos="8910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Background</w:t>
      </w:r>
    </w:p>
    <w:p w:rsidR="005B08FD" w:rsidRDefault="005B08FD" w:rsidP="003D3C00">
      <w:pPr>
        <w:tabs>
          <w:tab w:val="left" w:pos="720"/>
          <w:tab w:val="left" w:pos="5760"/>
          <w:tab w:val="left" w:pos="8910"/>
        </w:tabs>
        <w:spacing w:after="0" w:line="240" w:lineRule="auto"/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The University has invested</w:t>
      </w:r>
      <w:r w:rsidR="00AB71DC">
        <w:rPr>
          <w:rFonts w:ascii="Arial" w:hAnsi="Arial" w:cs="Arial"/>
          <w:szCs w:val="24"/>
        </w:rPr>
        <w:t xml:space="preserve"> </w:t>
      </w:r>
      <w:r w:rsidR="0016116A">
        <w:rPr>
          <w:rFonts w:ascii="Arial" w:hAnsi="Arial" w:cs="Arial"/>
          <w:szCs w:val="24"/>
        </w:rPr>
        <w:t xml:space="preserve">£ </w:t>
      </w:r>
      <w:r w:rsidR="00AB71DC">
        <w:rPr>
          <w:rFonts w:ascii="Arial" w:hAnsi="Arial" w:cs="Arial"/>
          <w:szCs w:val="24"/>
        </w:rPr>
        <w:t>1.25 M in the Environmental Ergonomics infrastructure surrounding the new Environmental Stressor Suite in James France</w:t>
      </w:r>
      <w:r w:rsidR="00230719">
        <w:rPr>
          <w:rFonts w:ascii="Arial" w:hAnsi="Arial" w:cs="Arial"/>
          <w:szCs w:val="24"/>
        </w:rPr>
        <w:t xml:space="preserve"> creating a world class facility for interdisciplinary research in vibration, lighting</w:t>
      </w:r>
      <w:r w:rsidR="002A6504">
        <w:rPr>
          <w:rFonts w:ascii="Arial" w:hAnsi="Arial" w:cs="Arial"/>
          <w:szCs w:val="24"/>
        </w:rPr>
        <w:t>, altitude</w:t>
      </w:r>
      <w:r w:rsidR="00230719">
        <w:rPr>
          <w:rFonts w:ascii="Arial" w:hAnsi="Arial" w:cs="Arial"/>
          <w:szCs w:val="24"/>
        </w:rPr>
        <w:t xml:space="preserve"> and thermal environments.</w:t>
      </w:r>
    </w:p>
    <w:p w:rsidR="00AB71DC" w:rsidRDefault="005B08FD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ab/>
      </w:r>
      <w:r w:rsidR="00AB71DC" w:rsidRPr="00AB71DC">
        <w:rPr>
          <w:rFonts w:ascii="Arial" w:hAnsi="Arial" w:cs="Arial"/>
          <w:szCs w:val="24"/>
        </w:rPr>
        <w:t xml:space="preserve">Research in the area of Environmental Ergonomics has flourished over the last decade culminating in an excellent RAE rating for the group as part of the Mechanical Engineering </w:t>
      </w:r>
      <w:r w:rsidR="002A6504" w:rsidRPr="00AB71DC">
        <w:rPr>
          <w:rFonts w:ascii="Arial" w:hAnsi="Arial" w:cs="Arial"/>
          <w:szCs w:val="24"/>
        </w:rPr>
        <w:t>submission (</w:t>
      </w:r>
      <w:proofErr w:type="spellStart"/>
      <w:r w:rsidR="00AB71DC" w:rsidRPr="00AB71DC">
        <w:rPr>
          <w:rFonts w:ascii="Arial" w:hAnsi="Arial" w:cs="Arial"/>
          <w:szCs w:val="24"/>
        </w:rPr>
        <w:t>UoA</w:t>
      </w:r>
      <w:proofErr w:type="spellEnd"/>
      <w:r w:rsidR="00AB71DC" w:rsidRPr="00AB71DC">
        <w:rPr>
          <w:rFonts w:ascii="Arial" w:hAnsi="Arial" w:cs="Arial"/>
          <w:szCs w:val="24"/>
        </w:rPr>
        <w:t xml:space="preserve"> 28) and the reception of the Presidents Medal of the Institute of Ergonomics &amp; Human Factors.</w:t>
      </w:r>
    </w:p>
    <w:p w:rsidR="00AB71DC" w:rsidRDefault="00AB71DC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  <w:t xml:space="preserve">With a distinct interdisciplinary research programme, the </w:t>
      </w:r>
      <w:r w:rsidRPr="00AB71DC">
        <w:rPr>
          <w:rFonts w:ascii="Arial" w:hAnsi="Arial" w:cs="Arial"/>
          <w:szCs w:val="24"/>
        </w:rPr>
        <w:t>6 core academics, PhD students and associated researchers</w:t>
      </w:r>
      <w:r>
        <w:rPr>
          <w:rFonts w:ascii="Arial" w:hAnsi="Arial" w:cs="Arial"/>
          <w:szCs w:val="24"/>
        </w:rPr>
        <w:t xml:space="preserve"> have forged</w:t>
      </w:r>
      <w:r w:rsidRPr="00AB71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Pr="00AB71DC">
        <w:rPr>
          <w:rFonts w:ascii="Arial" w:hAnsi="Arial" w:cs="Arial"/>
          <w:szCs w:val="24"/>
        </w:rPr>
        <w:t>xtensive links with industry</w:t>
      </w:r>
      <w:r w:rsidR="0051656A">
        <w:rPr>
          <w:rFonts w:ascii="Arial" w:hAnsi="Arial" w:cs="Arial"/>
          <w:szCs w:val="24"/>
        </w:rPr>
        <w:t>. The</w:t>
      </w:r>
      <w:r w:rsidRPr="00AB71DC">
        <w:rPr>
          <w:rFonts w:ascii="Arial" w:hAnsi="Arial" w:cs="Arial"/>
          <w:szCs w:val="24"/>
        </w:rPr>
        <w:t xml:space="preserve"> majority of the PhD students are industrially funded. Research income is from a variety of sources, e.g. EPSRC, EU FP7, MOD (DSTL) and industry (Adidas, Decathlon, Caterpillar, </w:t>
      </w:r>
      <w:proofErr w:type="gramStart"/>
      <w:r w:rsidRPr="00AB71DC">
        <w:rPr>
          <w:rFonts w:ascii="Arial" w:hAnsi="Arial" w:cs="Arial"/>
          <w:szCs w:val="24"/>
        </w:rPr>
        <w:t>Nissan</w:t>
      </w:r>
      <w:proofErr w:type="gramEnd"/>
      <w:r w:rsidRPr="00AB71DC">
        <w:rPr>
          <w:rFonts w:ascii="Arial" w:hAnsi="Arial" w:cs="Arial"/>
          <w:szCs w:val="24"/>
        </w:rPr>
        <w:t xml:space="preserve"> etc) and extensive enterprise activity takes place.</w:t>
      </w:r>
    </w:p>
    <w:p w:rsidR="00AB71DC" w:rsidRPr="00AB71DC" w:rsidRDefault="008C3D88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>
        <w:rPr>
          <w:rFonts w:ascii="Arial" w:hAnsi="Arial" w:cs="Arial"/>
          <w:szCs w:val="24"/>
        </w:rPr>
        <w:tab/>
      </w:r>
      <w:r w:rsidR="00AB71DC" w:rsidRPr="00AB71DC">
        <w:rPr>
          <w:rFonts w:ascii="Arial" w:hAnsi="Arial" w:cs="Arial"/>
          <w:szCs w:val="24"/>
        </w:rPr>
        <w:t>It is anticipated that th</w:t>
      </w:r>
      <w:r>
        <w:rPr>
          <w:rFonts w:ascii="Arial" w:hAnsi="Arial" w:cs="Arial"/>
          <w:szCs w:val="24"/>
        </w:rPr>
        <w:t>e infrastructure created</w:t>
      </w:r>
      <w:r w:rsidR="00AB71DC" w:rsidRPr="00AB71DC">
        <w:rPr>
          <w:rFonts w:ascii="Arial" w:hAnsi="Arial" w:cs="Arial"/>
          <w:szCs w:val="24"/>
        </w:rPr>
        <w:t xml:space="preserve"> will get wider use within the university, accommodating researchers in the</w:t>
      </w:r>
      <w:r w:rsidR="00230719">
        <w:rPr>
          <w:rFonts w:ascii="Arial" w:hAnsi="Arial" w:cs="Arial"/>
          <w:szCs w:val="24"/>
        </w:rPr>
        <w:t xml:space="preserve"> </w:t>
      </w:r>
      <w:r w:rsidR="0016116A" w:rsidRPr="0016116A">
        <w:rPr>
          <w:rFonts w:ascii="Arial" w:hAnsi="Arial" w:cs="Arial"/>
          <w:szCs w:val="24"/>
        </w:rPr>
        <w:t>Loughborough Design School</w:t>
      </w:r>
      <w:r w:rsidR="00230719">
        <w:rPr>
          <w:rFonts w:ascii="Arial" w:hAnsi="Arial" w:cs="Arial"/>
          <w:szCs w:val="24"/>
        </w:rPr>
        <w:t>, the S</w:t>
      </w:r>
      <w:r w:rsidR="00AB71DC" w:rsidRPr="00AB71DC">
        <w:rPr>
          <w:rFonts w:ascii="Arial" w:hAnsi="Arial" w:cs="Arial"/>
          <w:szCs w:val="24"/>
        </w:rPr>
        <w:t>chool of Sports Exercise and Health Sciences, Civil Engineering</w:t>
      </w:r>
      <w:r w:rsidR="00186F2A">
        <w:rPr>
          <w:rFonts w:ascii="Arial" w:hAnsi="Arial" w:cs="Arial"/>
          <w:szCs w:val="24"/>
        </w:rPr>
        <w:t xml:space="preserve">, </w:t>
      </w:r>
      <w:r w:rsidR="00AB71DC" w:rsidRPr="00AB71DC">
        <w:rPr>
          <w:rFonts w:ascii="Arial" w:hAnsi="Arial" w:cs="Arial"/>
          <w:szCs w:val="24"/>
        </w:rPr>
        <w:t>the Sports Technology Institute</w:t>
      </w:r>
      <w:r w:rsidR="00186F2A">
        <w:rPr>
          <w:rFonts w:ascii="Arial" w:hAnsi="Arial" w:cs="Arial"/>
          <w:szCs w:val="24"/>
        </w:rPr>
        <w:t xml:space="preserve"> and the School of Design Research</w:t>
      </w:r>
      <w:r w:rsidR="00AB71DC" w:rsidRPr="00AB71DC">
        <w:rPr>
          <w:rFonts w:ascii="Arial" w:hAnsi="Arial" w:cs="Arial"/>
          <w:szCs w:val="24"/>
        </w:rPr>
        <w:t>. In addition, the facility of a hypoxic altitude chamber will feature in Loughborough’s national High Performance Centre for Athletics (</w:t>
      </w:r>
      <w:proofErr w:type="spellStart"/>
      <w:r w:rsidR="00AB71DC" w:rsidRPr="00AB71DC">
        <w:rPr>
          <w:rFonts w:ascii="Arial" w:hAnsi="Arial" w:cs="Arial"/>
          <w:szCs w:val="24"/>
        </w:rPr>
        <w:t>HiPAC</w:t>
      </w:r>
      <w:proofErr w:type="spellEnd"/>
      <w:r w:rsidR="00AB71DC" w:rsidRPr="00AB71DC">
        <w:rPr>
          <w:rFonts w:ascii="Arial" w:hAnsi="Arial" w:cs="Arial"/>
          <w:szCs w:val="24"/>
        </w:rPr>
        <w:t xml:space="preserve">). </w:t>
      </w:r>
    </w:p>
    <w:p w:rsidR="00AB71DC" w:rsidRPr="00AB71DC" w:rsidRDefault="00AB71DC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</w:p>
    <w:p w:rsidR="008C3D88" w:rsidRPr="008C3D88" w:rsidRDefault="008C3D88" w:rsidP="003D3C00">
      <w:pPr>
        <w:tabs>
          <w:tab w:val="left" w:pos="720"/>
          <w:tab w:val="left" w:pos="5760"/>
          <w:tab w:val="left" w:pos="8910"/>
        </w:tabs>
        <w:spacing w:after="0" w:line="240" w:lineRule="auto"/>
        <w:rPr>
          <w:rFonts w:ascii="Arial" w:hAnsi="Arial" w:cs="Arial"/>
          <w:b/>
          <w:szCs w:val="24"/>
        </w:rPr>
      </w:pPr>
      <w:r w:rsidRPr="008C3D88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im and objectives</w:t>
      </w:r>
    </w:p>
    <w:p w:rsidR="00AB71DC" w:rsidRDefault="008C3D88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B71DC" w:rsidRPr="00AB71DC">
        <w:rPr>
          <w:rFonts w:ascii="Arial" w:hAnsi="Arial" w:cs="Arial"/>
          <w:szCs w:val="24"/>
        </w:rPr>
        <w:t>In the light of th</w:t>
      </w:r>
      <w:r>
        <w:rPr>
          <w:rFonts w:ascii="Arial" w:hAnsi="Arial" w:cs="Arial"/>
          <w:szCs w:val="24"/>
        </w:rPr>
        <w:t>e</w:t>
      </w:r>
      <w:r w:rsidR="00AB71DC" w:rsidRPr="00AB71DC">
        <w:rPr>
          <w:rFonts w:ascii="Arial" w:hAnsi="Arial" w:cs="Arial"/>
          <w:szCs w:val="24"/>
        </w:rPr>
        <w:t xml:space="preserve"> infrastructure development, the expected growth in research turnover, and the related management issues of such a facility, it is proposed to </w:t>
      </w:r>
      <w:r>
        <w:rPr>
          <w:rFonts w:ascii="Arial" w:hAnsi="Arial" w:cs="Arial"/>
          <w:szCs w:val="24"/>
        </w:rPr>
        <w:t>establish</w:t>
      </w:r>
      <w:r w:rsidR="00AB71DC" w:rsidRPr="00AB71DC">
        <w:rPr>
          <w:rFonts w:ascii="Arial" w:hAnsi="Arial" w:cs="Arial"/>
          <w:szCs w:val="24"/>
        </w:rPr>
        <w:t xml:space="preserve"> a research centre for these activities. This proposal is in accordance with the </w:t>
      </w:r>
      <w:r>
        <w:rPr>
          <w:rFonts w:ascii="Arial" w:hAnsi="Arial" w:cs="Arial"/>
          <w:szCs w:val="24"/>
        </w:rPr>
        <w:t>criteria</w:t>
      </w:r>
      <w:r w:rsidR="00AB71DC" w:rsidRPr="00AB71DC">
        <w:rPr>
          <w:rFonts w:ascii="Arial" w:hAnsi="Arial" w:cs="Arial"/>
          <w:szCs w:val="24"/>
        </w:rPr>
        <w:t xml:space="preserve"> described in the </w:t>
      </w:r>
      <w:r>
        <w:rPr>
          <w:rFonts w:ascii="Arial" w:hAnsi="Arial" w:cs="Arial"/>
          <w:szCs w:val="24"/>
        </w:rPr>
        <w:t xml:space="preserve">Senate </w:t>
      </w:r>
      <w:r w:rsidR="00AB71DC" w:rsidRPr="00AB71DC">
        <w:rPr>
          <w:rFonts w:ascii="Arial" w:hAnsi="Arial" w:cs="Arial"/>
          <w:szCs w:val="24"/>
        </w:rPr>
        <w:t>paper on ‘research groups’ by Professor Golding that w</w:t>
      </w:r>
      <w:r>
        <w:rPr>
          <w:rFonts w:ascii="Arial" w:hAnsi="Arial" w:cs="Arial"/>
          <w:szCs w:val="24"/>
        </w:rPr>
        <w:t>as agreed by senate summer 2009:</w:t>
      </w:r>
    </w:p>
    <w:p w:rsidR="008C3D88" w:rsidRDefault="008C3D88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</w:t>
      </w:r>
      <w:r>
        <w:rPr>
          <w:rFonts w:ascii="Arial" w:hAnsi="Arial" w:cs="Arial"/>
          <w:szCs w:val="24"/>
        </w:rPr>
        <w:tab/>
      </w:r>
      <w:r w:rsidR="00AB71DC" w:rsidRPr="00AB71DC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centre will form</w:t>
      </w:r>
      <w:r w:rsidR="00AB71DC" w:rsidRPr="00AB71DC">
        <w:rPr>
          <w:rFonts w:ascii="Arial" w:hAnsi="Arial" w:cs="Arial"/>
          <w:szCs w:val="24"/>
        </w:rPr>
        <w:t xml:space="preserve"> an interdisciplinary research platfo</w:t>
      </w:r>
      <w:r>
        <w:rPr>
          <w:rFonts w:ascii="Arial" w:hAnsi="Arial" w:cs="Arial"/>
          <w:szCs w:val="24"/>
        </w:rPr>
        <w:t xml:space="preserve">rm in the area of Environmental </w:t>
      </w:r>
      <w:r w:rsidR="0016116A">
        <w:rPr>
          <w:rFonts w:ascii="Arial" w:hAnsi="Arial" w:cs="Arial"/>
          <w:szCs w:val="24"/>
        </w:rPr>
        <w:t>and Physiological Ergonomics</w:t>
      </w:r>
      <w:r w:rsidR="00AB71DC" w:rsidRPr="00AB71DC">
        <w:rPr>
          <w:rFonts w:ascii="Arial" w:hAnsi="Arial" w:cs="Arial"/>
          <w:szCs w:val="24"/>
        </w:rPr>
        <w:t>.</w:t>
      </w:r>
    </w:p>
    <w:p w:rsidR="008C3D88" w:rsidRDefault="008C3D88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</w:t>
      </w:r>
      <w:r>
        <w:rPr>
          <w:rFonts w:ascii="Arial" w:hAnsi="Arial" w:cs="Arial"/>
          <w:szCs w:val="24"/>
        </w:rPr>
        <w:tab/>
        <w:t xml:space="preserve">The centre will </w:t>
      </w:r>
      <w:r w:rsidR="00501736">
        <w:rPr>
          <w:rFonts w:ascii="Arial" w:hAnsi="Arial" w:cs="Arial"/>
          <w:szCs w:val="24"/>
        </w:rPr>
        <w:t xml:space="preserve">provide </w:t>
      </w:r>
      <w:r w:rsidR="00501736" w:rsidRPr="00AB71DC">
        <w:rPr>
          <w:rFonts w:ascii="Arial" w:hAnsi="Arial" w:cs="Arial"/>
          <w:szCs w:val="24"/>
        </w:rPr>
        <w:t>management</w:t>
      </w:r>
      <w:r w:rsidR="00AB71DC" w:rsidRPr="00AB71DC">
        <w:rPr>
          <w:rFonts w:ascii="Arial" w:hAnsi="Arial" w:cs="Arial"/>
          <w:szCs w:val="24"/>
        </w:rPr>
        <w:t xml:space="preserve"> </w:t>
      </w:r>
      <w:r w:rsidR="00186F2A">
        <w:rPr>
          <w:rFonts w:ascii="Arial" w:hAnsi="Arial" w:cs="Arial"/>
          <w:szCs w:val="24"/>
        </w:rPr>
        <w:t>of t</w:t>
      </w:r>
      <w:r w:rsidR="00AB71DC" w:rsidRPr="00AB71DC">
        <w:rPr>
          <w:rFonts w:ascii="Arial" w:hAnsi="Arial" w:cs="Arial"/>
          <w:szCs w:val="24"/>
        </w:rPr>
        <w:t>he facilities</w:t>
      </w:r>
      <w:r w:rsidR="00186F2A">
        <w:rPr>
          <w:rFonts w:ascii="Arial" w:hAnsi="Arial" w:cs="Arial"/>
          <w:szCs w:val="24"/>
        </w:rPr>
        <w:t xml:space="preserve"> within the established school structure</w:t>
      </w:r>
      <w:r w:rsidR="00AB71DC" w:rsidRPr="00AB71DC">
        <w:rPr>
          <w:rFonts w:ascii="Arial" w:hAnsi="Arial" w:cs="Arial"/>
          <w:szCs w:val="24"/>
        </w:rPr>
        <w:t>.</w:t>
      </w:r>
    </w:p>
    <w:p w:rsidR="008C3D88" w:rsidRDefault="008C3D88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</w:p>
    <w:p w:rsidR="00AB71DC" w:rsidRPr="008C3D88" w:rsidRDefault="008C3D88" w:rsidP="003D3C00">
      <w:pPr>
        <w:tabs>
          <w:tab w:val="left" w:pos="720"/>
          <w:tab w:val="left" w:pos="5760"/>
          <w:tab w:val="left" w:pos="8910"/>
        </w:tabs>
        <w:spacing w:after="0" w:line="240" w:lineRule="auto"/>
        <w:rPr>
          <w:rFonts w:ascii="Arial" w:hAnsi="Arial" w:cs="Arial"/>
          <w:b/>
          <w:szCs w:val="24"/>
        </w:rPr>
      </w:pPr>
      <w:r w:rsidRPr="008C3D88">
        <w:rPr>
          <w:rFonts w:ascii="Arial" w:hAnsi="Arial" w:cs="Arial"/>
          <w:b/>
          <w:szCs w:val="24"/>
        </w:rPr>
        <w:t xml:space="preserve">Organisational Structure </w:t>
      </w:r>
    </w:p>
    <w:p w:rsidR="005B08FD" w:rsidRDefault="008C3D88" w:rsidP="003D3C00">
      <w:pPr>
        <w:tabs>
          <w:tab w:val="left" w:pos="5760"/>
          <w:tab w:val="left" w:pos="8910"/>
        </w:tabs>
        <w:spacing w:after="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 centre would</w:t>
      </w:r>
      <w:r w:rsidR="00230719">
        <w:rPr>
          <w:rFonts w:ascii="Arial" w:hAnsi="Arial" w:cs="Arial"/>
          <w:szCs w:val="24"/>
        </w:rPr>
        <w:t xml:space="preserve"> report to the Head of the Director of the Design School. The centre will not act as a separate cost centre but may financially manage the facilities. Prof. Havenith is proposed as its first Director.</w:t>
      </w:r>
      <w:r w:rsidR="00AB71DC" w:rsidRPr="00AB71DC">
        <w:rPr>
          <w:rFonts w:ascii="Arial" w:hAnsi="Arial" w:cs="Arial"/>
          <w:szCs w:val="24"/>
        </w:rPr>
        <w:t xml:space="preserve"> </w:t>
      </w:r>
    </w:p>
    <w:p w:rsidR="00BD4603" w:rsidRPr="00BD4603" w:rsidRDefault="00BD4603" w:rsidP="003D3C00">
      <w:pPr>
        <w:tabs>
          <w:tab w:val="left" w:pos="720"/>
          <w:tab w:val="left" w:pos="5760"/>
          <w:tab w:val="left" w:pos="8910"/>
        </w:tabs>
        <w:spacing w:after="0" w:line="240" w:lineRule="auto"/>
        <w:rPr>
          <w:rFonts w:ascii="Arial" w:hAnsi="Arial" w:cs="Arial"/>
          <w:b/>
          <w:szCs w:val="24"/>
        </w:rPr>
      </w:pPr>
      <w:r w:rsidRPr="00BD4603">
        <w:rPr>
          <w:rFonts w:ascii="Arial" w:hAnsi="Arial" w:cs="Arial"/>
          <w:b/>
          <w:szCs w:val="24"/>
        </w:rPr>
        <w:t>Centre Name</w:t>
      </w:r>
    </w:p>
    <w:p w:rsidR="00AA26CD" w:rsidRDefault="00AA26CD" w:rsidP="003D3C00">
      <w:pPr>
        <w:tabs>
          <w:tab w:val="left" w:pos="5760"/>
          <w:tab w:val="left" w:pos="891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AA26CD">
        <w:rPr>
          <w:rFonts w:ascii="Arial" w:hAnsi="Arial" w:cs="Arial"/>
          <w:szCs w:val="24"/>
        </w:rPr>
        <w:t xml:space="preserve">‘Environmental Ergonomics’ is the internationally accepted term for the research area. </w:t>
      </w:r>
    </w:p>
    <w:p w:rsidR="000B3755" w:rsidRDefault="000B3755" w:rsidP="003D3C00">
      <w:pPr>
        <w:tabs>
          <w:tab w:val="left" w:pos="5760"/>
          <w:tab w:val="left" w:pos="891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0B3755">
        <w:rPr>
          <w:rFonts w:ascii="Arial" w:hAnsi="Arial" w:cs="Arial"/>
          <w:szCs w:val="24"/>
        </w:rPr>
        <w:t>Adding ‘Design’ to the name was considered, but consultation with clients/stakeholders showed that this would create the wrong connotation of the centre’s work. It was decided that ‘Design’ was covered sufficiently under the umbrella of the school name.</w:t>
      </w:r>
      <w:r w:rsidR="00186F2A">
        <w:rPr>
          <w:rFonts w:ascii="Arial" w:hAnsi="Arial" w:cs="Arial"/>
          <w:szCs w:val="24"/>
        </w:rPr>
        <w:t xml:space="preserve"> The Design School project board is supportive of the chosen name.</w:t>
      </w:r>
    </w:p>
    <w:p w:rsidR="005B08FD" w:rsidRDefault="00A66B99" w:rsidP="003D3C00">
      <w:pPr>
        <w:tabs>
          <w:tab w:val="left" w:pos="1170"/>
        </w:tabs>
        <w:spacing w:after="0" w:line="240" w:lineRule="auto"/>
        <w:outlineLvl w:val="0"/>
        <w:rPr>
          <w:rFonts w:ascii="Arial" w:hAnsi="Arial" w:cs="Arial"/>
          <w:b/>
          <w:szCs w:val="24"/>
        </w:rPr>
      </w:pPr>
      <w:r w:rsidRPr="00A66B99">
        <w:rPr>
          <w:rFonts w:ascii="Arial" w:hAnsi="Arial" w:cs="Arial"/>
          <w:b/>
          <w:szCs w:val="24"/>
        </w:rPr>
        <w:pict>
          <v:rect id="_x0000_i1026" style="width:451.3pt;height:1.5pt" o:hralign="center" o:hrstd="t" o:hr="t" fillcolor="#aca899" stroked="f"/>
        </w:pict>
      </w:r>
    </w:p>
    <w:p w:rsidR="005B08FD" w:rsidRDefault="005B08FD" w:rsidP="003D3C00">
      <w:pPr>
        <w:pStyle w:val="BodyText"/>
      </w:pPr>
      <w:r>
        <w:t xml:space="preserve">Author – </w:t>
      </w:r>
      <w:r w:rsidR="0051656A">
        <w:t xml:space="preserve">George </w:t>
      </w:r>
      <w:proofErr w:type="spellStart"/>
      <w:r w:rsidR="0051656A">
        <w:t>Havenith</w:t>
      </w:r>
      <w:proofErr w:type="spellEnd"/>
      <w:r w:rsidR="00186F2A">
        <w:t xml:space="preserve"> / Roger </w:t>
      </w:r>
      <w:proofErr w:type="spellStart"/>
      <w:r w:rsidR="00186F2A">
        <w:t>Haslam</w:t>
      </w:r>
      <w:proofErr w:type="spellEnd"/>
      <w:r w:rsidR="00186F2A">
        <w:t xml:space="preserve"> / Tony Hodgson</w:t>
      </w:r>
      <w:r>
        <w:br/>
        <w:t>Date –</w:t>
      </w:r>
      <w:r w:rsidR="00230719">
        <w:t xml:space="preserve">13 </w:t>
      </w:r>
      <w:r w:rsidR="00186F2A">
        <w:t>May</w:t>
      </w:r>
      <w:r w:rsidR="00230719">
        <w:t xml:space="preserve"> 2010</w:t>
      </w:r>
    </w:p>
    <w:sectPr w:rsidR="005B08FD" w:rsidSect="00555567">
      <w:headerReference w:type="first" r:id="rId8"/>
      <w:pgSz w:w="11906" w:h="16838"/>
      <w:pgMar w:top="709" w:right="1274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C3" w:rsidRDefault="009548C3" w:rsidP="009548C3">
      <w:pPr>
        <w:spacing w:after="0" w:line="240" w:lineRule="auto"/>
      </w:pPr>
      <w:r>
        <w:separator/>
      </w:r>
    </w:p>
  </w:endnote>
  <w:endnote w:type="continuationSeparator" w:id="0">
    <w:p w:rsidR="009548C3" w:rsidRDefault="009548C3" w:rsidP="0095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C3" w:rsidRDefault="009548C3" w:rsidP="009548C3">
      <w:pPr>
        <w:spacing w:after="0" w:line="240" w:lineRule="auto"/>
      </w:pPr>
      <w:r>
        <w:separator/>
      </w:r>
    </w:p>
  </w:footnote>
  <w:footnote w:type="continuationSeparator" w:id="0">
    <w:p w:rsidR="009548C3" w:rsidRDefault="009548C3" w:rsidP="0095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67" w:rsidRPr="009548C3" w:rsidRDefault="00555567" w:rsidP="00555567">
    <w:pPr>
      <w:pStyle w:val="Header"/>
      <w:jc w:val="right"/>
      <w:rPr>
        <w:rFonts w:ascii="Arial" w:hAnsi="Arial" w:cs="Arial"/>
      </w:rPr>
    </w:pPr>
    <w:r w:rsidRPr="009548C3">
      <w:rPr>
        <w:rFonts w:ascii="Arial" w:hAnsi="Arial" w:cs="Arial"/>
      </w:rPr>
      <w:t>SEN10-P</w:t>
    </w:r>
    <w:r>
      <w:rPr>
        <w:rFonts w:ascii="Arial" w:hAnsi="Arial" w:cs="Arial"/>
      </w:rPr>
      <w:t>50</w:t>
    </w:r>
  </w:p>
  <w:p w:rsidR="00555567" w:rsidRPr="009548C3" w:rsidRDefault="00555567" w:rsidP="00555567">
    <w:pPr>
      <w:pStyle w:val="Header"/>
      <w:jc w:val="right"/>
      <w:rPr>
        <w:rFonts w:ascii="Arial" w:hAnsi="Arial" w:cs="Arial"/>
      </w:rPr>
    </w:pPr>
    <w:r w:rsidRPr="009548C3">
      <w:rPr>
        <w:rFonts w:ascii="Arial" w:hAnsi="Arial" w:cs="Arial"/>
      </w:rPr>
      <w:t>30 June 2010</w:t>
    </w:r>
  </w:p>
  <w:p w:rsidR="00555567" w:rsidRDefault="005555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C7E"/>
    <w:multiLevelType w:val="hybridMultilevel"/>
    <w:tmpl w:val="858A7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8FD"/>
    <w:rsid w:val="0000043B"/>
    <w:rsid w:val="00000591"/>
    <w:rsid w:val="00000F44"/>
    <w:rsid w:val="000017E1"/>
    <w:rsid w:val="00001DFB"/>
    <w:rsid w:val="00002E63"/>
    <w:rsid w:val="0000564A"/>
    <w:rsid w:val="00006E65"/>
    <w:rsid w:val="00006F4B"/>
    <w:rsid w:val="0001026D"/>
    <w:rsid w:val="00011823"/>
    <w:rsid w:val="000124C4"/>
    <w:rsid w:val="000135D7"/>
    <w:rsid w:val="00014CE8"/>
    <w:rsid w:val="00014E97"/>
    <w:rsid w:val="0001598D"/>
    <w:rsid w:val="0001773C"/>
    <w:rsid w:val="00017BEC"/>
    <w:rsid w:val="00017F49"/>
    <w:rsid w:val="000209AF"/>
    <w:rsid w:val="00020DF8"/>
    <w:rsid w:val="0002120A"/>
    <w:rsid w:val="00021706"/>
    <w:rsid w:val="00021888"/>
    <w:rsid w:val="0002350C"/>
    <w:rsid w:val="000235A9"/>
    <w:rsid w:val="0002393F"/>
    <w:rsid w:val="00024081"/>
    <w:rsid w:val="00024377"/>
    <w:rsid w:val="0002471E"/>
    <w:rsid w:val="000247F1"/>
    <w:rsid w:val="000250AC"/>
    <w:rsid w:val="00025E20"/>
    <w:rsid w:val="00026C5A"/>
    <w:rsid w:val="000275A6"/>
    <w:rsid w:val="00027C6D"/>
    <w:rsid w:val="000304D4"/>
    <w:rsid w:val="00030573"/>
    <w:rsid w:val="000305E9"/>
    <w:rsid w:val="00031213"/>
    <w:rsid w:val="00031422"/>
    <w:rsid w:val="00031815"/>
    <w:rsid w:val="000320E5"/>
    <w:rsid w:val="00034B35"/>
    <w:rsid w:val="00034B3D"/>
    <w:rsid w:val="000373C5"/>
    <w:rsid w:val="000414BE"/>
    <w:rsid w:val="00041A4A"/>
    <w:rsid w:val="000423D7"/>
    <w:rsid w:val="000429F2"/>
    <w:rsid w:val="00042EA7"/>
    <w:rsid w:val="00043919"/>
    <w:rsid w:val="00043B6C"/>
    <w:rsid w:val="0004406B"/>
    <w:rsid w:val="00044AD1"/>
    <w:rsid w:val="00044D68"/>
    <w:rsid w:val="00044E59"/>
    <w:rsid w:val="00044F5D"/>
    <w:rsid w:val="000453E5"/>
    <w:rsid w:val="00045BD5"/>
    <w:rsid w:val="000464BD"/>
    <w:rsid w:val="000467C1"/>
    <w:rsid w:val="00047BBE"/>
    <w:rsid w:val="00047F21"/>
    <w:rsid w:val="000502F5"/>
    <w:rsid w:val="00051377"/>
    <w:rsid w:val="000521D3"/>
    <w:rsid w:val="0005394F"/>
    <w:rsid w:val="00053B7A"/>
    <w:rsid w:val="00053D21"/>
    <w:rsid w:val="00054E9D"/>
    <w:rsid w:val="0005660D"/>
    <w:rsid w:val="000569AE"/>
    <w:rsid w:val="00056FD9"/>
    <w:rsid w:val="000576ED"/>
    <w:rsid w:val="000578E1"/>
    <w:rsid w:val="00057923"/>
    <w:rsid w:val="00057C7B"/>
    <w:rsid w:val="00057D6C"/>
    <w:rsid w:val="0006128E"/>
    <w:rsid w:val="00062425"/>
    <w:rsid w:val="00062449"/>
    <w:rsid w:val="000637CA"/>
    <w:rsid w:val="00063AC5"/>
    <w:rsid w:val="00063D2F"/>
    <w:rsid w:val="00064942"/>
    <w:rsid w:val="00065040"/>
    <w:rsid w:val="00065332"/>
    <w:rsid w:val="00065D1C"/>
    <w:rsid w:val="00065F94"/>
    <w:rsid w:val="00066E6A"/>
    <w:rsid w:val="000672AD"/>
    <w:rsid w:val="0006759B"/>
    <w:rsid w:val="00067697"/>
    <w:rsid w:val="00067C7D"/>
    <w:rsid w:val="0007158E"/>
    <w:rsid w:val="00071CA5"/>
    <w:rsid w:val="00072DDF"/>
    <w:rsid w:val="00073C46"/>
    <w:rsid w:val="00073C68"/>
    <w:rsid w:val="0007418A"/>
    <w:rsid w:val="00074619"/>
    <w:rsid w:val="000757C0"/>
    <w:rsid w:val="00075B7E"/>
    <w:rsid w:val="000777BD"/>
    <w:rsid w:val="0007797A"/>
    <w:rsid w:val="00080843"/>
    <w:rsid w:val="0008174D"/>
    <w:rsid w:val="000819F7"/>
    <w:rsid w:val="00082715"/>
    <w:rsid w:val="000829C6"/>
    <w:rsid w:val="000833B8"/>
    <w:rsid w:val="000835A7"/>
    <w:rsid w:val="00083DBD"/>
    <w:rsid w:val="00084D54"/>
    <w:rsid w:val="000862FC"/>
    <w:rsid w:val="00086734"/>
    <w:rsid w:val="00087EDD"/>
    <w:rsid w:val="000900BF"/>
    <w:rsid w:val="00090F60"/>
    <w:rsid w:val="0009127D"/>
    <w:rsid w:val="00091630"/>
    <w:rsid w:val="0009218C"/>
    <w:rsid w:val="0009232C"/>
    <w:rsid w:val="0009273D"/>
    <w:rsid w:val="0009345E"/>
    <w:rsid w:val="000934DF"/>
    <w:rsid w:val="00093DFC"/>
    <w:rsid w:val="00096209"/>
    <w:rsid w:val="00097837"/>
    <w:rsid w:val="00097F96"/>
    <w:rsid w:val="000A0CB8"/>
    <w:rsid w:val="000A1A68"/>
    <w:rsid w:val="000A1BF6"/>
    <w:rsid w:val="000A1FE9"/>
    <w:rsid w:val="000A2727"/>
    <w:rsid w:val="000A28CA"/>
    <w:rsid w:val="000A2D39"/>
    <w:rsid w:val="000A3DF7"/>
    <w:rsid w:val="000A4D11"/>
    <w:rsid w:val="000A60D0"/>
    <w:rsid w:val="000A613C"/>
    <w:rsid w:val="000A642C"/>
    <w:rsid w:val="000A661C"/>
    <w:rsid w:val="000A6FDD"/>
    <w:rsid w:val="000A75B2"/>
    <w:rsid w:val="000A77DC"/>
    <w:rsid w:val="000A78D8"/>
    <w:rsid w:val="000B04FD"/>
    <w:rsid w:val="000B0A5B"/>
    <w:rsid w:val="000B0BD0"/>
    <w:rsid w:val="000B0BF6"/>
    <w:rsid w:val="000B1E68"/>
    <w:rsid w:val="000B3755"/>
    <w:rsid w:val="000B4787"/>
    <w:rsid w:val="000B5192"/>
    <w:rsid w:val="000B5457"/>
    <w:rsid w:val="000B57A7"/>
    <w:rsid w:val="000B62C3"/>
    <w:rsid w:val="000B6AF0"/>
    <w:rsid w:val="000B6FBF"/>
    <w:rsid w:val="000C0096"/>
    <w:rsid w:val="000C1AE9"/>
    <w:rsid w:val="000C2D55"/>
    <w:rsid w:val="000C2F18"/>
    <w:rsid w:val="000C3552"/>
    <w:rsid w:val="000C3D89"/>
    <w:rsid w:val="000C488C"/>
    <w:rsid w:val="000C4890"/>
    <w:rsid w:val="000C4A9D"/>
    <w:rsid w:val="000C4B52"/>
    <w:rsid w:val="000C4CFC"/>
    <w:rsid w:val="000C68D3"/>
    <w:rsid w:val="000C7272"/>
    <w:rsid w:val="000C7660"/>
    <w:rsid w:val="000D0342"/>
    <w:rsid w:val="000D1158"/>
    <w:rsid w:val="000D179C"/>
    <w:rsid w:val="000D1838"/>
    <w:rsid w:val="000D1AFE"/>
    <w:rsid w:val="000D26FA"/>
    <w:rsid w:val="000D2E42"/>
    <w:rsid w:val="000D2F04"/>
    <w:rsid w:val="000D4661"/>
    <w:rsid w:val="000D4C90"/>
    <w:rsid w:val="000D651C"/>
    <w:rsid w:val="000D6996"/>
    <w:rsid w:val="000D7FF9"/>
    <w:rsid w:val="000E0D24"/>
    <w:rsid w:val="000E141D"/>
    <w:rsid w:val="000E14C0"/>
    <w:rsid w:val="000E1E7E"/>
    <w:rsid w:val="000E26A8"/>
    <w:rsid w:val="000E2C9C"/>
    <w:rsid w:val="000E3EF2"/>
    <w:rsid w:val="000E4556"/>
    <w:rsid w:val="000E4B3E"/>
    <w:rsid w:val="000E52DC"/>
    <w:rsid w:val="000E5939"/>
    <w:rsid w:val="000E647F"/>
    <w:rsid w:val="000E67D6"/>
    <w:rsid w:val="000F043A"/>
    <w:rsid w:val="000F0F2D"/>
    <w:rsid w:val="000F1083"/>
    <w:rsid w:val="000F1173"/>
    <w:rsid w:val="000F1381"/>
    <w:rsid w:val="000F154C"/>
    <w:rsid w:val="000F293A"/>
    <w:rsid w:val="000F2A55"/>
    <w:rsid w:val="000F42B5"/>
    <w:rsid w:val="000F4CA2"/>
    <w:rsid w:val="000F51E4"/>
    <w:rsid w:val="000F57AA"/>
    <w:rsid w:val="000F58C1"/>
    <w:rsid w:val="000F6BB9"/>
    <w:rsid w:val="000F6E3F"/>
    <w:rsid w:val="001011D1"/>
    <w:rsid w:val="001014F7"/>
    <w:rsid w:val="001022B3"/>
    <w:rsid w:val="00103614"/>
    <w:rsid w:val="00104460"/>
    <w:rsid w:val="00104AE4"/>
    <w:rsid w:val="00104C26"/>
    <w:rsid w:val="001076DE"/>
    <w:rsid w:val="00107907"/>
    <w:rsid w:val="00107BB8"/>
    <w:rsid w:val="00111E82"/>
    <w:rsid w:val="00111F7C"/>
    <w:rsid w:val="00112884"/>
    <w:rsid w:val="001128CA"/>
    <w:rsid w:val="0011321B"/>
    <w:rsid w:val="0011396A"/>
    <w:rsid w:val="001153D8"/>
    <w:rsid w:val="001154FD"/>
    <w:rsid w:val="00116074"/>
    <w:rsid w:val="00116222"/>
    <w:rsid w:val="0011628D"/>
    <w:rsid w:val="001168B1"/>
    <w:rsid w:val="00116E17"/>
    <w:rsid w:val="00117CAF"/>
    <w:rsid w:val="00120B9A"/>
    <w:rsid w:val="00120E6E"/>
    <w:rsid w:val="0012195B"/>
    <w:rsid w:val="00122C0A"/>
    <w:rsid w:val="00123309"/>
    <w:rsid w:val="00124740"/>
    <w:rsid w:val="00125565"/>
    <w:rsid w:val="00125AD6"/>
    <w:rsid w:val="00125E82"/>
    <w:rsid w:val="00126C1D"/>
    <w:rsid w:val="00126C73"/>
    <w:rsid w:val="00126EEA"/>
    <w:rsid w:val="001274D2"/>
    <w:rsid w:val="00130889"/>
    <w:rsid w:val="00130C3F"/>
    <w:rsid w:val="001311C4"/>
    <w:rsid w:val="00131792"/>
    <w:rsid w:val="001318CF"/>
    <w:rsid w:val="00131D24"/>
    <w:rsid w:val="001341DE"/>
    <w:rsid w:val="00134304"/>
    <w:rsid w:val="0013435A"/>
    <w:rsid w:val="0013473F"/>
    <w:rsid w:val="00134740"/>
    <w:rsid w:val="00134E94"/>
    <w:rsid w:val="00136445"/>
    <w:rsid w:val="0013712B"/>
    <w:rsid w:val="00137141"/>
    <w:rsid w:val="00140234"/>
    <w:rsid w:val="001403EA"/>
    <w:rsid w:val="00140FB0"/>
    <w:rsid w:val="001417E4"/>
    <w:rsid w:val="00143238"/>
    <w:rsid w:val="00143657"/>
    <w:rsid w:val="00143A5B"/>
    <w:rsid w:val="00143E0B"/>
    <w:rsid w:val="00143EC6"/>
    <w:rsid w:val="00144A8F"/>
    <w:rsid w:val="0014557F"/>
    <w:rsid w:val="001462BD"/>
    <w:rsid w:val="00146D0E"/>
    <w:rsid w:val="00147621"/>
    <w:rsid w:val="001476F5"/>
    <w:rsid w:val="00147B11"/>
    <w:rsid w:val="00147DB9"/>
    <w:rsid w:val="00150236"/>
    <w:rsid w:val="001505B3"/>
    <w:rsid w:val="00150D49"/>
    <w:rsid w:val="00150DC7"/>
    <w:rsid w:val="001517C8"/>
    <w:rsid w:val="001524C2"/>
    <w:rsid w:val="0015293A"/>
    <w:rsid w:val="00152ED7"/>
    <w:rsid w:val="00153320"/>
    <w:rsid w:val="0015350C"/>
    <w:rsid w:val="001535AF"/>
    <w:rsid w:val="00153646"/>
    <w:rsid w:val="00153B99"/>
    <w:rsid w:val="001544CB"/>
    <w:rsid w:val="00154C34"/>
    <w:rsid w:val="00154EA6"/>
    <w:rsid w:val="00155560"/>
    <w:rsid w:val="00156049"/>
    <w:rsid w:val="00156550"/>
    <w:rsid w:val="0015725A"/>
    <w:rsid w:val="001579EF"/>
    <w:rsid w:val="001602C3"/>
    <w:rsid w:val="0016064E"/>
    <w:rsid w:val="0016116A"/>
    <w:rsid w:val="00161499"/>
    <w:rsid w:val="0016376D"/>
    <w:rsid w:val="00163DD7"/>
    <w:rsid w:val="00165C05"/>
    <w:rsid w:val="00165D32"/>
    <w:rsid w:val="00167A63"/>
    <w:rsid w:val="00167CCE"/>
    <w:rsid w:val="001702F8"/>
    <w:rsid w:val="00170703"/>
    <w:rsid w:val="00170ED3"/>
    <w:rsid w:val="0017103A"/>
    <w:rsid w:val="001716BC"/>
    <w:rsid w:val="00171716"/>
    <w:rsid w:val="0017188C"/>
    <w:rsid w:val="00171E1E"/>
    <w:rsid w:val="00171F87"/>
    <w:rsid w:val="00172DE8"/>
    <w:rsid w:val="00172E4B"/>
    <w:rsid w:val="0017381C"/>
    <w:rsid w:val="001739CF"/>
    <w:rsid w:val="001747D5"/>
    <w:rsid w:val="00174E42"/>
    <w:rsid w:val="0017569C"/>
    <w:rsid w:val="001756C6"/>
    <w:rsid w:val="0017585E"/>
    <w:rsid w:val="00180198"/>
    <w:rsid w:val="0018031C"/>
    <w:rsid w:val="00182304"/>
    <w:rsid w:val="001824DB"/>
    <w:rsid w:val="00182F75"/>
    <w:rsid w:val="00183EAC"/>
    <w:rsid w:val="00185186"/>
    <w:rsid w:val="00186F2A"/>
    <w:rsid w:val="001872D1"/>
    <w:rsid w:val="00190474"/>
    <w:rsid w:val="00194166"/>
    <w:rsid w:val="00194186"/>
    <w:rsid w:val="001952AD"/>
    <w:rsid w:val="001958A8"/>
    <w:rsid w:val="001A0943"/>
    <w:rsid w:val="001A1D90"/>
    <w:rsid w:val="001A3B91"/>
    <w:rsid w:val="001A4000"/>
    <w:rsid w:val="001A5788"/>
    <w:rsid w:val="001A5859"/>
    <w:rsid w:val="001A5E0F"/>
    <w:rsid w:val="001A5EA5"/>
    <w:rsid w:val="001A6A6E"/>
    <w:rsid w:val="001A6DF7"/>
    <w:rsid w:val="001A7224"/>
    <w:rsid w:val="001A7E17"/>
    <w:rsid w:val="001B073E"/>
    <w:rsid w:val="001B19EB"/>
    <w:rsid w:val="001B235E"/>
    <w:rsid w:val="001B256A"/>
    <w:rsid w:val="001B2BB7"/>
    <w:rsid w:val="001B3D8F"/>
    <w:rsid w:val="001B45D7"/>
    <w:rsid w:val="001B51B2"/>
    <w:rsid w:val="001B541D"/>
    <w:rsid w:val="001B5D47"/>
    <w:rsid w:val="001C1D55"/>
    <w:rsid w:val="001C2BFC"/>
    <w:rsid w:val="001C30D4"/>
    <w:rsid w:val="001C39F1"/>
    <w:rsid w:val="001C4195"/>
    <w:rsid w:val="001C464E"/>
    <w:rsid w:val="001C4768"/>
    <w:rsid w:val="001C57E7"/>
    <w:rsid w:val="001C58D4"/>
    <w:rsid w:val="001C5F96"/>
    <w:rsid w:val="001C71B9"/>
    <w:rsid w:val="001C7477"/>
    <w:rsid w:val="001D1277"/>
    <w:rsid w:val="001D4007"/>
    <w:rsid w:val="001D4238"/>
    <w:rsid w:val="001D46BC"/>
    <w:rsid w:val="001D46BF"/>
    <w:rsid w:val="001D46E0"/>
    <w:rsid w:val="001D4CB7"/>
    <w:rsid w:val="001D5C8F"/>
    <w:rsid w:val="001D6E22"/>
    <w:rsid w:val="001D7C17"/>
    <w:rsid w:val="001E0385"/>
    <w:rsid w:val="001E0930"/>
    <w:rsid w:val="001E183F"/>
    <w:rsid w:val="001E1AA5"/>
    <w:rsid w:val="001E2343"/>
    <w:rsid w:val="001E2B72"/>
    <w:rsid w:val="001E3045"/>
    <w:rsid w:val="001E3D4A"/>
    <w:rsid w:val="001E3EC2"/>
    <w:rsid w:val="001E45F1"/>
    <w:rsid w:val="001E4B08"/>
    <w:rsid w:val="001E4C03"/>
    <w:rsid w:val="001E508E"/>
    <w:rsid w:val="001E50E1"/>
    <w:rsid w:val="001E5190"/>
    <w:rsid w:val="001E5708"/>
    <w:rsid w:val="001E6374"/>
    <w:rsid w:val="001E7307"/>
    <w:rsid w:val="001E7B69"/>
    <w:rsid w:val="001F0E2E"/>
    <w:rsid w:val="001F1FC4"/>
    <w:rsid w:val="001F3551"/>
    <w:rsid w:val="001F4C20"/>
    <w:rsid w:val="001F5207"/>
    <w:rsid w:val="001F57FF"/>
    <w:rsid w:val="001F770D"/>
    <w:rsid w:val="001F79B1"/>
    <w:rsid w:val="002010A9"/>
    <w:rsid w:val="00201207"/>
    <w:rsid w:val="00201E2F"/>
    <w:rsid w:val="0020263D"/>
    <w:rsid w:val="002029F8"/>
    <w:rsid w:val="00202A84"/>
    <w:rsid w:val="0020321A"/>
    <w:rsid w:val="0020373D"/>
    <w:rsid w:val="00203C02"/>
    <w:rsid w:val="00203FBB"/>
    <w:rsid w:val="0020427C"/>
    <w:rsid w:val="0020431F"/>
    <w:rsid w:val="00204BDD"/>
    <w:rsid w:val="00204C53"/>
    <w:rsid w:val="00204D69"/>
    <w:rsid w:val="00205EF9"/>
    <w:rsid w:val="0020633F"/>
    <w:rsid w:val="00206873"/>
    <w:rsid w:val="00206C17"/>
    <w:rsid w:val="00210018"/>
    <w:rsid w:val="00210315"/>
    <w:rsid w:val="0021064F"/>
    <w:rsid w:val="00210D55"/>
    <w:rsid w:val="00211229"/>
    <w:rsid w:val="00211819"/>
    <w:rsid w:val="00211A90"/>
    <w:rsid w:val="0021356E"/>
    <w:rsid w:val="0021403F"/>
    <w:rsid w:val="00214108"/>
    <w:rsid w:val="00215073"/>
    <w:rsid w:val="002154FC"/>
    <w:rsid w:val="00215A61"/>
    <w:rsid w:val="00215B63"/>
    <w:rsid w:val="0021781B"/>
    <w:rsid w:val="00217E5F"/>
    <w:rsid w:val="002201B2"/>
    <w:rsid w:val="002216E0"/>
    <w:rsid w:val="00221B68"/>
    <w:rsid w:val="00221E51"/>
    <w:rsid w:val="002230D9"/>
    <w:rsid w:val="00225D1B"/>
    <w:rsid w:val="002265D6"/>
    <w:rsid w:val="00226B2C"/>
    <w:rsid w:val="00227CCC"/>
    <w:rsid w:val="00230719"/>
    <w:rsid w:val="00231D9D"/>
    <w:rsid w:val="002328C3"/>
    <w:rsid w:val="00232EE5"/>
    <w:rsid w:val="00233B00"/>
    <w:rsid w:val="00233E4D"/>
    <w:rsid w:val="002349CA"/>
    <w:rsid w:val="00235327"/>
    <w:rsid w:val="002355B2"/>
    <w:rsid w:val="00235DEE"/>
    <w:rsid w:val="00236273"/>
    <w:rsid w:val="002363B5"/>
    <w:rsid w:val="002363D8"/>
    <w:rsid w:val="00236B7F"/>
    <w:rsid w:val="00237476"/>
    <w:rsid w:val="00237485"/>
    <w:rsid w:val="00237B81"/>
    <w:rsid w:val="00240FCA"/>
    <w:rsid w:val="002412A5"/>
    <w:rsid w:val="00241B44"/>
    <w:rsid w:val="00242216"/>
    <w:rsid w:val="002429A5"/>
    <w:rsid w:val="00242F20"/>
    <w:rsid w:val="00242FDE"/>
    <w:rsid w:val="00243911"/>
    <w:rsid w:val="002441B8"/>
    <w:rsid w:val="002446AE"/>
    <w:rsid w:val="00245812"/>
    <w:rsid w:val="00246D36"/>
    <w:rsid w:val="00247770"/>
    <w:rsid w:val="00247AE9"/>
    <w:rsid w:val="00250BEA"/>
    <w:rsid w:val="002518E3"/>
    <w:rsid w:val="00252DE0"/>
    <w:rsid w:val="00252E49"/>
    <w:rsid w:val="00253576"/>
    <w:rsid w:val="00253EA4"/>
    <w:rsid w:val="00253EC3"/>
    <w:rsid w:val="002541B6"/>
    <w:rsid w:val="002546D6"/>
    <w:rsid w:val="002547C9"/>
    <w:rsid w:val="00254AE0"/>
    <w:rsid w:val="00256371"/>
    <w:rsid w:val="00256C31"/>
    <w:rsid w:val="00257A2C"/>
    <w:rsid w:val="0026030B"/>
    <w:rsid w:val="00260548"/>
    <w:rsid w:val="002605CB"/>
    <w:rsid w:val="0026269D"/>
    <w:rsid w:val="002627B6"/>
    <w:rsid w:val="00264518"/>
    <w:rsid w:val="002651A8"/>
    <w:rsid w:val="00265913"/>
    <w:rsid w:val="00266638"/>
    <w:rsid w:val="00266ABB"/>
    <w:rsid w:val="00266C52"/>
    <w:rsid w:val="0026758B"/>
    <w:rsid w:val="00270B7E"/>
    <w:rsid w:val="002719EF"/>
    <w:rsid w:val="00271BF0"/>
    <w:rsid w:val="002735E5"/>
    <w:rsid w:val="002741E7"/>
    <w:rsid w:val="002746F3"/>
    <w:rsid w:val="0027488E"/>
    <w:rsid w:val="00274A80"/>
    <w:rsid w:val="00275B11"/>
    <w:rsid w:val="00277D44"/>
    <w:rsid w:val="0028123F"/>
    <w:rsid w:val="002818A5"/>
    <w:rsid w:val="00281B22"/>
    <w:rsid w:val="0028244A"/>
    <w:rsid w:val="00282B55"/>
    <w:rsid w:val="00283933"/>
    <w:rsid w:val="00284660"/>
    <w:rsid w:val="00284B03"/>
    <w:rsid w:val="00284D08"/>
    <w:rsid w:val="002855C5"/>
    <w:rsid w:val="0028578A"/>
    <w:rsid w:val="00286423"/>
    <w:rsid w:val="00287D7B"/>
    <w:rsid w:val="0029054D"/>
    <w:rsid w:val="00290793"/>
    <w:rsid w:val="00291FCB"/>
    <w:rsid w:val="00293316"/>
    <w:rsid w:val="00294E0E"/>
    <w:rsid w:val="00294EB1"/>
    <w:rsid w:val="00295A4F"/>
    <w:rsid w:val="002963BB"/>
    <w:rsid w:val="00297303"/>
    <w:rsid w:val="002973F2"/>
    <w:rsid w:val="00297C2E"/>
    <w:rsid w:val="002A19CD"/>
    <w:rsid w:val="002A2E12"/>
    <w:rsid w:val="002A49F8"/>
    <w:rsid w:val="002A4BCC"/>
    <w:rsid w:val="002A50E2"/>
    <w:rsid w:val="002A5457"/>
    <w:rsid w:val="002A58B0"/>
    <w:rsid w:val="002A5D9E"/>
    <w:rsid w:val="002A5DEC"/>
    <w:rsid w:val="002A6504"/>
    <w:rsid w:val="002B0257"/>
    <w:rsid w:val="002B0525"/>
    <w:rsid w:val="002B1048"/>
    <w:rsid w:val="002B104C"/>
    <w:rsid w:val="002B1EE3"/>
    <w:rsid w:val="002B222A"/>
    <w:rsid w:val="002B337B"/>
    <w:rsid w:val="002B36ED"/>
    <w:rsid w:val="002B392D"/>
    <w:rsid w:val="002B5B93"/>
    <w:rsid w:val="002B5BEE"/>
    <w:rsid w:val="002B6DC2"/>
    <w:rsid w:val="002B6DE2"/>
    <w:rsid w:val="002B7733"/>
    <w:rsid w:val="002B7807"/>
    <w:rsid w:val="002C0676"/>
    <w:rsid w:val="002C09A3"/>
    <w:rsid w:val="002C0B45"/>
    <w:rsid w:val="002C17F2"/>
    <w:rsid w:val="002C2309"/>
    <w:rsid w:val="002C292B"/>
    <w:rsid w:val="002C2E98"/>
    <w:rsid w:val="002C4CB2"/>
    <w:rsid w:val="002C50DA"/>
    <w:rsid w:val="002C5A42"/>
    <w:rsid w:val="002C6385"/>
    <w:rsid w:val="002C780D"/>
    <w:rsid w:val="002D0B03"/>
    <w:rsid w:val="002D1A4A"/>
    <w:rsid w:val="002D1D21"/>
    <w:rsid w:val="002D2246"/>
    <w:rsid w:val="002D2A77"/>
    <w:rsid w:val="002D2C6F"/>
    <w:rsid w:val="002D3496"/>
    <w:rsid w:val="002D3AAE"/>
    <w:rsid w:val="002D4451"/>
    <w:rsid w:val="002D572E"/>
    <w:rsid w:val="002D594D"/>
    <w:rsid w:val="002D5BB5"/>
    <w:rsid w:val="002D6352"/>
    <w:rsid w:val="002D780A"/>
    <w:rsid w:val="002D7D69"/>
    <w:rsid w:val="002E1759"/>
    <w:rsid w:val="002E17A1"/>
    <w:rsid w:val="002E1990"/>
    <w:rsid w:val="002E2C3D"/>
    <w:rsid w:val="002E441B"/>
    <w:rsid w:val="002E4C58"/>
    <w:rsid w:val="002E53D9"/>
    <w:rsid w:val="002E5586"/>
    <w:rsid w:val="002E6119"/>
    <w:rsid w:val="002E7299"/>
    <w:rsid w:val="002F092C"/>
    <w:rsid w:val="002F1FC3"/>
    <w:rsid w:val="002F218D"/>
    <w:rsid w:val="002F27AB"/>
    <w:rsid w:val="002F2EAF"/>
    <w:rsid w:val="002F389A"/>
    <w:rsid w:val="002F3A32"/>
    <w:rsid w:val="002F4BCD"/>
    <w:rsid w:val="002F5A8D"/>
    <w:rsid w:val="002F5E47"/>
    <w:rsid w:val="002F72C7"/>
    <w:rsid w:val="002F784B"/>
    <w:rsid w:val="003006F8"/>
    <w:rsid w:val="003022B5"/>
    <w:rsid w:val="003029C6"/>
    <w:rsid w:val="00303689"/>
    <w:rsid w:val="003039A9"/>
    <w:rsid w:val="003039BF"/>
    <w:rsid w:val="00303B73"/>
    <w:rsid w:val="003050A4"/>
    <w:rsid w:val="00305BC5"/>
    <w:rsid w:val="00306F43"/>
    <w:rsid w:val="003078B4"/>
    <w:rsid w:val="00307BD1"/>
    <w:rsid w:val="003143CA"/>
    <w:rsid w:val="00315056"/>
    <w:rsid w:val="00316495"/>
    <w:rsid w:val="003166FD"/>
    <w:rsid w:val="003168EF"/>
    <w:rsid w:val="00316AE0"/>
    <w:rsid w:val="00317054"/>
    <w:rsid w:val="00317B9F"/>
    <w:rsid w:val="0032018B"/>
    <w:rsid w:val="00320B88"/>
    <w:rsid w:val="00321BD3"/>
    <w:rsid w:val="00322AD6"/>
    <w:rsid w:val="00323B67"/>
    <w:rsid w:val="00324341"/>
    <w:rsid w:val="0032453D"/>
    <w:rsid w:val="00325CDB"/>
    <w:rsid w:val="00326E58"/>
    <w:rsid w:val="003271BE"/>
    <w:rsid w:val="00327B89"/>
    <w:rsid w:val="00331346"/>
    <w:rsid w:val="00331659"/>
    <w:rsid w:val="00332203"/>
    <w:rsid w:val="00332348"/>
    <w:rsid w:val="0033245F"/>
    <w:rsid w:val="0033352C"/>
    <w:rsid w:val="0033478C"/>
    <w:rsid w:val="00335643"/>
    <w:rsid w:val="00335716"/>
    <w:rsid w:val="00336F01"/>
    <w:rsid w:val="003409F4"/>
    <w:rsid w:val="00343CAD"/>
    <w:rsid w:val="003458F7"/>
    <w:rsid w:val="00350333"/>
    <w:rsid w:val="00350AAC"/>
    <w:rsid w:val="0035109F"/>
    <w:rsid w:val="00351615"/>
    <w:rsid w:val="00352273"/>
    <w:rsid w:val="003522E2"/>
    <w:rsid w:val="00352621"/>
    <w:rsid w:val="00352E63"/>
    <w:rsid w:val="003566CD"/>
    <w:rsid w:val="00356AEE"/>
    <w:rsid w:val="00356B63"/>
    <w:rsid w:val="00357837"/>
    <w:rsid w:val="00360CA8"/>
    <w:rsid w:val="0036105E"/>
    <w:rsid w:val="00361176"/>
    <w:rsid w:val="0036128D"/>
    <w:rsid w:val="003617D6"/>
    <w:rsid w:val="00361832"/>
    <w:rsid w:val="0036194A"/>
    <w:rsid w:val="00361F84"/>
    <w:rsid w:val="003637FE"/>
    <w:rsid w:val="0036649F"/>
    <w:rsid w:val="00366C6E"/>
    <w:rsid w:val="00367773"/>
    <w:rsid w:val="003677B2"/>
    <w:rsid w:val="00370285"/>
    <w:rsid w:val="003703E3"/>
    <w:rsid w:val="00370913"/>
    <w:rsid w:val="00370953"/>
    <w:rsid w:val="003715DE"/>
    <w:rsid w:val="003726E2"/>
    <w:rsid w:val="003734B8"/>
    <w:rsid w:val="003736C9"/>
    <w:rsid w:val="003738CC"/>
    <w:rsid w:val="003739AA"/>
    <w:rsid w:val="0038094B"/>
    <w:rsid w:val="00380D37"/>
    <w:rsid w:val="00381040"/>
    <w:rsid w:val="00382237"/>
    <w:rsid w:val="00383F43"/>
    <w:rsid w:val="003847E8"/>
    <w:rsid w:val="00385EC5"/>
    <w:rsid w:val="00386279"/>
    <w:rsid w:val="003867C9"/>
    <w:rsid w:val="00386A2C"/>
    <w:rsid w:val="00387123"/>
    <w:rsid w:val="0038779A"/>
    <w:rsid w:val="003878A6"/>
    <w:rsid w:val="00387F8A"/>
    <w:rsid w:val="00387FD5"/>
    <w:rsid w:val="00387FEC"/>
    <w:rsid w:val="00390D08"/>
    <w:rsid w:val="00390F93"/>
    <w:rsid w:val="00392031"/>
    <w:rsid w:val="00392232"/>
    <w:rsid w:val="003925FB"/>
    <w:rsid w:val="00394F29"/>
    <w:rsid w:val="003955FA"/>
    <w:rsid w:val="00395CD4"/>
    <w:rsid w:val="00396095"/>
    <w:rsid w:val="003960F5"/>
    <w:rsid w:val="003966E7"/>
    <w:rsid w:val="00396DCF"/>
    <w:rsid w:val="003971E6"/>
    <w:rsid w:val="003972AC"/>
    <w:rsid w:val="0039759D"/>
    <w:rsid w:val="003A04AB"/>
    <w:rsid w:val="003A18AC"/>
    <w:rsid w:val="003A302E"/>
    <w:rsid w:val="003A35BB"/>
    <w:rsid w:val="003A3A69"/>
    <w:rsid w:val="003A3CFE"/>
    <w:rsid w:val="003A52EF"/>
    <w:rsid w:val="003A62A8"/>
    <w:rsid w:val="003A6321"/>
    <w:rsid w:val="003A67A4"/>
    <w:rsid w:val="003A7C36"/>
    <w:rsid w:val="003A7C89"/>
    <w:rsid w:val="003B16DE"/>
    <w:rsid w:val="003B3078"/>
    <w:rsid w:val="003B3110"/>
    <w:rsid w:val="003B37EC"/>
    <w:rsid w:val="003B49AD"/>
    <w:rsid w:val="003B4EC4"/>
    <w:rsid w:val="003B4F7D"/>
    <w:rsid w:val="003B52C1"/>
    <w:rsid w:val="003B6B0B"/>
    <w:rsid w:val="003B74EB"/>
    <w:rsid w:val="003B7ADC"/>
    <w:rsid w:val="003C02C9"/>
    <w:rsid w:val="003C2CCF"/>
    <w:rsid w:val="003C33CE"/>
    <w:rsid w:val="003C5260"/>
    <w:rsid w:val="003C5D97"/>
    <w:rsid w:val="003C6048"/>
    <w:rsid w:val="003C648F"/>
    <w:rsid w:val="003C6596"/>
    <w:rsid w:val="003C7140"/>
    <w:rsid w:val="003C7496"/>
    <w:rsid w:val="003D049D"/>
    <w:rsid w:val="003D09AA"/>
    <w:rsid w:val="003D220F"/>
    <w:rsid w:val="003D2896"/>
    <w:rsid w:val="003D2958"/>
    <w:rsid w:val="003D2AE3"/>
    <w:rsid w:val="003D3289"/>
    <w:rsid w:val="003D379E"/>
    <w:rsid w:val="003D3C00"/>
    <w:rsid w:val="003D4A80"/>
    <w:rsid w:val="003D5594"/>
    <w:rsid w:val="003D5597"/>
    <w:rsid w:val="003D6EF8"/>
    <w:rsid w:val="003D6F66"/>
    <w:rsid w:val="003D7E0A"/>
    <w:rsid w:val="003E003A"/>
    <w:rsid w:val="003E0776"/>
    <w:rsid w:val="003E0C64"/>
    <w:rsid w:val="003E0CC7"/>
    <w:rsid w:val="003E0DDF"/>
    <w:rsid w:val="003E0F62"/>
    <w:rsid w:val="003E1FE3"/>
    <w:rsid w:val="003E2306"/>
    <w:rsid w:val="003E29DE"/>
    <w:rsid w:val="003E3977"/>
    <w:rsid w:val="003E3B2D"/>
    <w:rsid w:val="003E4D65"/>
    <w:rsid w:val="003E5A9F"/>
    <w:rsid w:val="003E792B"/>
    <w:rsid w:val="003E7BF4"/>
    <w:rsid w:val="003E7F77"/>
    <w:rsid w:val="003F21B3"/>
    <w:rsid w:val="003F2C75"/>
    <w:rsid w:val="003F412E"/>
    <w:rsid w:val="003F4835"/>
    <w:rsid w:val="003F494E"/>
    <w:rsid w:val="003F5848"/>
    <w:rsid w:val="003F68EE"/>
    <w:rsid w:val="003F7990"/>
    <w:rsid w:val="003F7A02"/>
    <w:rsid w:val="003F7EAF"/>
    <w:rsid w:val="00400D73"/>
    <w:rsid w:val="004019F3"/>
    <w:rsid w:val="00401F98"/>
    <w:rsid w:val="004033AF"/>
    <w:rsid w:val="00404888"/>
    <w:rsid w:val="004055ED"/>
    <w:rsid w:val="00405A96"/>
    <w:rsid w:val="00405C22"/>
    <w:rsid w:val="00406AE2"/>
    <w:rsid w:val="00407BBB"/>
    <w:rsid w:val="00407BF7"/>
    <w:rsid w:val="00411C1A"/>
    <w:rsid w:val="00412142"/>
    <w:rsid w:val="004128EF"/>
    <w:rsid w:val="00412C78"/>
    <w:rsid w:val="004131E1"/>
    <w:rsid w:val="00414367"/>
    <w:rsid w:val="0041514A"/>
    <w:rsid w:val="00415160"/>
    <w:rsid w:val="00416B4E"/>
    <w:rsid w:val="004172BC"/>
    <w:rsid w:val="004175F7"/>
    <w:rsid w:val="00420AF5"/>
    <w:rsid w:val="004212CA"/>
    <w:rsid w:val="00421EC4"/>
    <w:rsid w:val="00422926"/>
    <w:rsid w:val="00423415"/>
    <w:rsid w:val="004236BB"/>
    <w:rsid w:val="00425346"/>
    <w:rsid w:val="00425508"/>
    <w:rsid w:val="00425793"/>
    <w:rsid w:val="00427997"/>
    <w:rsid w:val="00427A19"/>
    <w:rsid w:val="004306B7"/>
    <w:rsid w:val="00432E67"/>
    <w:rsid w:val="004332DC"/>
    <w:rsid w:val="00433AE3"/>
    <w:rsid w:val="00434BFF"/>
    <w:rsid w:val="00436580"/>
    <w:rsid w:val="004371BC"/>
    <w:rsid w:val="00437410"/>
    <w:rsid w:val="00437928"/>
    <w:rsid w:val="00437BD3"/>
    <w:rsid w:val="00440B87"/>
    <w:rsid w:val="00441273"/>
    <w:rsid w:val="004413A9"/>
    <w:rsid w:val="00441C83"/>
    <w:rsid w:val="00441D96"/>
    <w:rsid w:val="00441FD3"/>
    <w:rsid w:val="00442185"/>
    <w:rsid w:val="0044282A"/>
    <w:rsid w:val="00442EC3"/>
    <w:rsid w:val="004434FA"/>
    <w:rsid w:val="00444393"/>
    <w:rsid w:val="004451EB"/>
    <w:rsid w:val="00445548"/>
    <w:rsid w:val="004465BE"/>
    <w:rsid w:val="0044682A"/>
    <w:rsid w:val="004477C7"/>
    <w:rsid w:val="00447DAD"/>
    <w:rsid w:val="00450B9A"/>
    <w:rsid w:val="0045112D"/>
    <w:rsid w:val="004514A4"/>
    <w:rsid w:val="00451889"/>
    <w:rsid w:val="00452852"/>
    <w:rsid w:val="004563A9"/>
    <w:rsid w:val="00456539"/>
    <w:rsid w:val="0046104A"/>
    <w:rsid w:val="004612F7"/>
    <w:rsid w:val="00461643"/>
    <w:rsid w:val="00463397"/>
    <w:rsid w:val="004638D3"/>
    <w:rsid w:val="00463E03"/>
    <w:rsid w:val="00466F2E"/>
    <w:rsid w:val="0046736A"/>
    <w:rsid w:val="00467978"/>
    <w:rsid w:val="004708FF"/>
    <w:rsid w:val="004711A4"/>
    <w:rsid w:val="00471915"/>
    <w:rsid w:val="00471DA4"/>
    <w:rsid w:val="00472A66"/>
    <w:rsid w:val="00473B95"/>
    <w:rsid w:val="00474201"/>
    <w:rsid w:val="00476F6A"/>
    <w:rsid w:val="004772D8"/>
    <w:rsid w:val="00477A73"/>
    <w:rsid w:val="00477CFB"/>
    <w:rsid w:val="0048056C"/>
    <w:rsid w:val="00480DD7"/>
    <w:rsid w:val="00482727"/>
    <w:rsid w:val="0048313C"/>
    <w:rsid w:val="004831EF"/>
    <w:rsid w:val="00483A92"/>
    <w:rsid w:val="00483C65"/>
    <w:rsid w:val="00483D0C"/>
    <w:rsid w:val="004841A5"/>
    <w:rsid w:val="004849EE"/>
    <w:rsid w:val="00484B83"/>
    <w:rsid w:val="00484C10"/>
    <w:rsid w:val="0048608A"/>
    <w:rsid w:val="004864CE"/>
    <w:rsid w:val="004874EB"/>
    <w:rsid w:val="00487B70"/>
    <w:rsid w:val="00490078"/>
    <w:rsid w:val="00490829"/>
    <w:rsid w:val="00490E48"/>
    <w:rsid w:val="004910A2"/>
    <w:rsid w:val="00491C22"/>
    <w:rsid w:val="00491E76"/>
    <w:rsid w:val="00493A10"/>
    <w:rsid w:val="00493E80"/>
    <w:rsid w:val="004940C5"/>
    <w:rsid w:val="004948F5"/>
    <w:rsid w:val="00494DEC"/>
    <w:rsid w:val="004953C1"/>
    <w:rsid w:val="0049563B"/>
    <w:rsid w:val="00495EAA"/>
    <w:rsid w:val="0049618F"/>
    <w:rsid w:val="0049655D"/>
    <w:rsid w:val="0049661E"/>
    <w:rsid w:val="00496A16"/>
    <w:rsid w:val="00496AEF"/>
    <w:rsid w:val="00496D0A"/>
    <w:rsid w:val="004A02E7"/>
    <w:rsid w:val="004A1E6E"/>
    <w:rsid w:val="004A25FE"/>
    <w:rsid w:val="004A29E8"/>
    <w:rsid w:val="004A2F12"/>
    <w:rsid w:val="004A33D8"/>
    <w:rsid w:val="004A390A"/>
    <w:rsid w:val="004A3F39"/>
    <w:rsid w:val="004A58E5"/>
    <w:rsid w:val="004A5F82"/>
    <w:rsid w:val="004A6242"/>
    <w:rsid w:val="004A63BE"/>
    <w:rsid w:val="004A6E16"/>
    <w:rsid w:val="004B0219"/>
    <w:rsid w:val="004B0236"/>
    <w:rsid w:val="004B0EDF"/>
    <w:rsid w:val="004B1405"/>
    <w:rsid w:val="004B1FDC"/>
    <w:rsid w:val="004B2F47"/>
    <w:rsid w:val="004B404C"/>
    <w:rsid w:val="004B4F1A"/>
    <w:rsid w:val="004B57D1"/>
    <w:rsid w:val="004B78CC"/>
    <w:rsid w:val="004B7DD4"/>
    <w:rsid w:val="004C2667"/>
    <w:rsid w:val="004C367E"/>
    <w:rsid w:val="004C3FF7"/>
    <w:rsid w:val="004C414A"/>
    <w:rsid w:val="004C427A"/>
    <w:rsid w:val="004C4941"/>
    <w:rsid w:val="004C4AB1"/>
    <w:rsid w:val="004C4BEB"/>
    <w:rsid w:val="004C51A4"/>
    <w:rsid w:val="004C5246"/>
    <w:rsid w:val="004C5B48"/>
    <w:rsid w:val="004C677D"/>
    <w:rsid w:val="004C7401"/>
    <w:rsid w:val="004C773C"/>
    <w:rsid w:val="004C7B4C"/>
    <w:rsid w:val="004D1001"/>
    <w:rsid w:val="004D1828"/>
    <w:rsid w:val="004D2204"/>
    <w:rsid w:val="004D25DF"/>
    <w:rsid w:val="004D3177"/>
    <w:rsid w:val="004D49C6"/>
    <w:rsid w:val="004D4BC9"/>
    <w:rsid w:val="004D4FB1"/>
    <w:rsid w:val="004D5452"/>
    <w:rsid w:val="004D54F9"/>
    <w:rsid w:val="004D5871"/>
    <w:rsid w:val="004D5D1C"/>
    <w:rsid w:val="004D5F29"/>
    <w:rsid w:val="004D666C"/>
    <w:rsid w:val="004D7676"/>
    <w:rsid w:val="004D7F99"/>
    <w:rsid w:val="004E0279"/>
    <w:rsid w:val="004E045E"/>
    <w:rsid w:val="004E057C"/>
    <w:rsid w:val="004E0A52"/>
    <w:rsid w:val="004E2F90"/>
    <w:rsid w:val="004E38FC"/>
    <w:rsid w:val="004E405C"/>
    <w:rsid w:val="004E504F"/>
    <w:rsid w:val="004E5282"/>
    <w:rsid w:val="004E6722"/>
    <w:rsid w:val="004F05EE"/>
    <w:rsid w:val="004F0AAA"/>
    <w:rsid w:val="004F1B1E"/>
    <w:rsid w:val="004F297F"/>
    <w:rsid w:val="004F32DB"/>
    <w:rsid w:val="004F3581"/>
    <w:rsid w:val="004F3766"/>
    <w:rsid w:val="004F5281"/>
    <w:rsid w:val="004F5436"/>
    <w:rsid w:val="004F684C"/>
    <w:rsid w:val="004F6AC9"/>
    <w:rsid w:val="004F6BC7"/>
    <w:rsid w:val="004F7455"/>
    <w:rsid w:val="004F7DC0"/>
    <w:rsid w:val="005015C0"/>
    <w:rsid w:val="00501736"/>
    <w:rsid w:val="00501D1A"/>
    <w:rsid w:val="00501F9F"/>
    <w:rsid w:val="005024E6"/>
    <w:rsid w:val="0050296F"/>
    <w:rsid w:val="00502CE0"/>
    <w:rsid w:val="00502CE5"/>
    <w:rsid w:val="00502DCE"/>
    <w:rsid w:val="00503AF2"/>
    <w:rsid w:val="00504188"/>
    <w:rsid w:val="00505CAA"/>
    <w:rsid w:val="00507260"/>
    <w:rsid w:val="00507617"/>
    <w:rsid w:val="00510657"/>
    <w:rsid w:val="00512280"/>
    <w:rsid w:val="00513206"/>
    <w:rsid w:val="00514590"/>
    <w:rsid w:val="00514DC3"/>
    <w:rsid w:val="0051573E"/>
    <w:rsid w:val="005161AE"/>
    <w:rsid w:val="0051641A"/>
    <w:rsid w:val="0051656A"/>
    <w:rsid w:val="00517564"/>
    <w:rsid w:val="00520FB6"/>
    <w:rsid w:val="00521A89"/>
    <w:rsid w:val="005221D1"/>
    <w:rsid w:val="005222A2"/>
    <w:rsid w:val="0052361C"/>
    <w:rsid w:val="00524B9C"/>
    <w:rsid w:val="00525595"/>
    <w:rsid w:val="00525CF3"/>
    <w:rsid w:val="00526E93"/>
    <w:rsid w:val="0052715C"/>
    <w:rsid w:val="0052794C"/>
    <w:rsid w:val="00530CCC"/>
    <w:rsid w:val="00532230"/>
    <w:rsid w:val="005329C8"/>
    <w:rsid w:val="00532A05"/>
    <w:rsid w:val="00532D11"/>
    <w:rsid w:val="00532D6F"/>
    <w:rsid w:val="00532D9F"/>
    <w:rsid w:val="00533F1D"/>
    <w:rsid w:val="00534B4D"/>
    <w:rsid w:val="00534D8A"/>
    <w:rsid w:val="00537897"/>
    <w:rsid w:val="0053795E"/>
    <w:rsid w:val="00540CD6"/>
    <w:rsid w:val="00540DBA"/>
    <w:rsid w:val="00540DD1"/>
    <w:rsid w:val="0054276C"/>
    <w:rsid w:val="00542782"/>
    <w:rsid w:val="00542FEB"/>
    <w:rsid w:val="0054366C"/>
    <w:rsid w:val="00543789"/>
    <w:rsid w:val="00543A1D"/>
    <w:rsid w:val="0054562B"/>
    <w:rsid w:val="005456CB"/>
    <w:rsid w:val="00546DE7"/>
    <w:rsid w:val="005476B4"/>
    <w:rsid w:val="0055149F"/>
    <w:rsid w:val="005515D6"/>
    <w:rsid w:val="0055211D"/>
    <w:rsid w:val="00552E6A"/>
    <w:rsid w:val="00552E87"/>
    <w:rsid w:val="005536F1"/>
    <w:rsid w:val="00554890"/>
    <w:rsid w:val="00554B3A"/>
    <w:rsid w:val="00555567"/>
    <w:rsid w:val="00555D20"/>
    <w:rsid w:val="00555E70"/>
    <w:rsid w:val="00557F2D"/>
    <w:rsid w:val="005603B4"/>
    <w:rsid w:val="005604C9"/>
    <w:rsid w:val="005610DB"/>
    <w:rsid w:val="0056146C"/>
    <w:rsid w:val="005622B6"/>
    <w:rsid w:val="00563203"/>
    <w:rsid w:val="00563A94"/>
    <w:rsid w:val="00563C47"/>
    <w:rsid w:val="0056422F"/>
    <w:rsid w:val="0056509E"/>
    <w:rsid w:val="00565BF1"/>
    <w:rsid w:val="005670D0"/>
    <w:rsid w:val="0056732F"/>
    <w:rsid w:val="0056777F"/>
    <w:rsid w:val="00570FA6"/>
    <w:rsid w:val="00571BF7"/>
    <w:rsid w:val="005721A8"/>
    <w:rsid w:val="00572726"/>
    <w:rsid w:val="00572966"/>
    <w:rsid w:val="005729C1"/>
    <w:rsid w:val="00574C78"/>
    <w:rsid w:val="005751B4"/>
    <w:rsid w:val="00576224"/>
    <w:rsid w:val="00577464"/>
    <w:rsid w:val="0058084D"/>
    <w:rsid w:val="00580858"/>
    <w:rsid w:val="00580D54"/>
    <w:rsid w:val="00580E33"/>
    <w:rsid w:val="0058110F"/>
    <w:rsid w:val="00581731"/>
    <w:rsid w:val="005821EF"/>
    <w:rsid w:val="00582762"/>
    <w:rsid w:val="00582CEE"/>
    <w:rsid w:val="00584DCC"/>
    <w:rsid w:val="00584F9B"/>
    <w:rsid w:val="005869A1"/>
    <w:rsid w:val="00586A41"/>
    <w:rsid w:val="00586EDF"/>
    <w:rsid w:val="005909C6"/>
    <w:rsid w:val="00592786"/>
    <w:rsid w:val="00592E38"/>
    <w:rsid w:val="005930F9"/>
    <w:rsid w:val="00594745"/>
    <w:rsid w:val="00594CF4"/>
    <w:rsid w:val="00595895"/>
    <w:rsid w:val="00595D61"/>
    <w:rsid w:val="005972CB"/>
    <w:rsid w:val="005974AC"/>
    <w:rsid w:val="005976F8"/>
    <w:rsid w:val="00597C18"/>
    <w:rsid w:val="005A029C"/>
    <w:rsid w:val="005A02FD"/>
    <w:rsid w:val="005A0315"/>
    <w:rsid w:val="005A0462"/>
    <w:rsid w:val="005A05C8"/>
    <w:rsid w:val="005A1579"/>
    <w:rsid w:val="005A1ADE"/>
    <w:rsid w:val="005A29B4"/>
    <w:rsid w:val="005A3164"/>
    <w:rsid w:val="005A365C"/>
    <w:rsid w:val="005A3938"/>
    <w:rsid w:val="005A3B24"/>
    <w:rsid w:val="005A3C9A"/>
    <w:rsid w:val="005A3CAC"/>
    <w:rsid w:val="005A3D9F"/>
    <w:rsid w:val="005A42E0"/>
    <w:rsid w:val="005A448D"/>
    <w:rsid w:val="005A4735"/>
    <w:rsid w:val="005A699C"/>
    <w:rsid w:val="005A7D07"/>
    <w:rsid w:val="005B0284"/>
    <w:rsid w:val="005B08FD"/>
    <w:rsid w:val="005B1FAE"/>
    <w:rsid w:val="005B344C"/>
    <w:rsid w:val="005B38EF"/>
    <w:rsid w:val="005B3CCE"/>
    <w:rsid w:val="005B5E21"/>
    <w:rsid w:val="005B610D"/>
    <w:rsid w:val="005B770A"/>
    <w:rsid w:val="005B7BE4"/>
    <w:rsid w:val="005C02D3"/>
    <w:rsid w:val="005C0F31"/>
    <w:rsid w:val="005C0FE4"/>
    <w:rsid w:val="005C1A7C"/>
    <w:rsid w:val="005C2337"/>
    <w:rsid w:val="005C3C1F"/>
    <w:rsid w:val="005C4305"/>
    <w:rsid w:val="005C5FBF"/>
    <w:rsid w:val="005C5FE3"/>
    <w:rsid w:val="005C679F"/>
    <w:rsid w:val="005C684B"/>
    <w:rsid w:val="005D02EE"/>
    <w:rsid w:val="005D1E8D"/>
    <w:rsid w:val="005D25D4"/>
    <w:rsid w:val="005D2AE5"/>
    <w:rsid w:val="005D3A6D"/>
    <w:rsid w:val="005D40CE"/>
    <w:rsid w:val="005D6F83"/>
    <w:rsid w:val="005D73D8"/>
    <w:rsid w:val="005D760C"/>
    <w:rsid w:val="005E011D"/>
    <w:rsid w:val="005E04BB"/>
    <w:rsid w:val="005E06C3"/>
    <w:rsid w:val="005E2839"/>
    <w:rsid w:val="005E2EAD"/>
    <w:rsid w:val="005E3376"/>
    <w:rsid w:val="005E3B06"/>
    <w:rsid w:val="005E3E44"/>
    <w:rsid w:val="005E5103"/>
    <w:rsid w:val="005E6FF6"/>
    <w:rsid w:val="005F0F07"/>
    <w:rsid w:val="005F15EA"/>
    <w:rsid w:val="005F2D6E"/>
    <w:rsid w:val="005F2F83"/>
    <w:rsid w:val="005F2FC4"/>
    <w:rsid w:val="005F36F2"/>
    <w:rsid w:val="005F3D0B"/>
    <w:rsid w:val="005F4754"/>
    <w:rsid w:val="005F4873"/>
    <w:rsid w:val="005F58CB"/>
    <w:rsid w:val="005F66C2"/>
    <w:rsid w:val="005F69EB"/>
    <w:rsid w:val="005F69FC"/>
    <w:rsid w:val="005F6EE7"/>
    <w:rsid w:val="005F79D9"/>
    <w:rsid w:val="00600262"/>
    <w:rsid w:val="00600483"/>
    <w:rsid w:val="0060095E"/>
    <w:rsid w:val="00600D24"/>
    <w:rsid w:val="006014D6"/>
    <w:rsid w:val="00601925"/>
    <w:rsid w:val="00601D8E"/>
    <w:rsid w:val="006025B3"/>
    <w:rsid w:val="00603240"/>
    <w:rsid w:val="0060386A"/>
    <w:rsid w:val="00603CF1"/>
    <w:rsid w:val="00603F98"/>
    <w:rsid w:val="00604225"/>
    <w:rsid w:val="00604654"/>
    <w:rsid w:val="006054D3"/>
    <w:rsid w:val="00606980"/>
    <w:rsid w:val="00610664"/>
    <w:rsid w:val="006111FA"/>
    <w:rsid w:val="00611E0D"/>
    <w:rsid w:val="0061203A"/>
    <w:rsid w:val="0061323F"/>
    <w:rsid w:val="00613345"/>
    <w:rsid w:val="00615E34"/>
    <w:rsid w:val="00615E94"/>
    <w:rsid w:val="00615F55"/>
    <w:rsid w:val="006178FF"/>
    <w:rsid w:val="006204EB"/>
    <w:rsid w:val="00620AAD"/>
    <w:rsid w:val="00620CEC"/>
    <w:rsid w:val="0062272B"/>
    <w:rsid w:val="00623171"/>
    <w:rsid w:val="006237AE"/>
    <w:rsid w:val="006251EF"/>
    <w:rsid w:val="0062581A"/>
    <w:rsid w:val="00625D79"/>
    <w:rsid w:val="00626AB0"/>
    <w:rsid w:val="00626B57"/>
    <w:rsid w:val="00626ECC"/>
    <w:rsid w:val="00630F0F"/>
    <w:rsid w:val="00631451"/>
    <w:rsid w:val="00633503"/>
    <w:rsid w:val="00633CD1"/>
    <w:rsid w:val="0063416C"/>
    <w:rsid w:val="0063520F"/>
    <w:rsid w:val="00636573"/>
    <w:rsid w:val="00636EBF"/>
    <w:rsid w:val="00641888"/>
    <w:rsid w:val="00641E5A"/>
    <w:rsid w:val="00641F77"/>
    <w:rsid w:val="006421DE"/>
    <w:rsid w:val="006423E5"/>
    <w:rsid w:val="00642BDA"/>
    <w:rsid w:val="00643718"/>
    <w:rsid w:val="00644646"/>
    <w:rsid w:val="00644BE6"/>
    <w:rsid w:val="0064501B"/>
    <w:rsid w:val="006455B0"/>
    <w:rsid w:val="00645AEE"/>
    <w:rsid w:val="00645BA9"/>
    <w:rsid w:val="00647712"/>
    <w:rsid w:val="006505E6"/>
    <w:rsid w:val="0065082B"/>
    <w:rsid w:val="00650F69"/>
    <w:rsid w:val="00651548"/>
    <w:rsid w:val="00651618"/>
    <w:rsid w:val="00651E89"/>
    <w:rsid w:val="00651F20"/>
    <w:rsid w:val="00651F90"/>
    <w:rsid w:val="00652885"/>
    <w:rsid w:val="00652E42"/>
    <w:rsid w:val="0065401A"/>
    <w:rsid w:val="00654592"/>
    <w:rsid w:val="00654A0F"/>
    <w:rsid w:val="00654A2B"/>
    <w:rsid w:val="0065534B"/>
    <w:rsid w:val="006572D6"/>
    <w:rsid w:val="00657B3E"/>
    <w:rsid w:val="00657CBE"/>
    <w:rsid w:val="006622EA"/>
    <w:rsid w:val="00662EAB"/>
    <w:rsid w:val="00663314"/>
    <w:rsid w:val="00663FBC"/>
    <w:rsid w:val="00664756"/>
    <w:rsid w:val="00664E98"/>
    <w:rsid w:val="006660FB"/>
    <w:rsid w:val="00666DE6"/>
    <w:rsid w:val="00667BAF"/>
    <w:rsid w:val="006702DB"/>
    <w:rsid w:val="0067034D"/>
    <w:rsid w:val="006705F1"/>
    <w:rsid w:val="0067177B"/>
    <w:rsid w:val="006718DB"/>
    <w:rsid w:val="00671FB5"/>
    <w:rsid w:val="006729A1"/>
    <w:rsid w:val="00673C14"/>
    <w:rsid w:val="00674B8D"/>
    <w:rsid w:val="0067540B"/>
    <w:rsid w:val="00675656"/>
    <w:rsid w:val="00675784"/>
    <w:rsid w:val="00676816"/>
    <w:rsid w:val="00676BB8"/>
    <w:rsid w:val="006771AF"/>
    <w:rsid w:val="00677EC8"/>
    <w:rsid w:val="006806C2"/>
    <w:rsid w:val="00680CD7"/>
    <w:rsid w:val="00681441"/>
    <w:rsid w:val="00682232"/>
    <w:rsid w:val="00683DCE"/>
    <w:rsid w:val="00683E5A"/>
    <w:rsid w:val="0068496B"/>
    <w:rsid w:val="00685896"/>
    <w:rsid w:val="00686456"/>
    <w:rsid w:val="00686980"/>
    <w:rsid w:val="00686B10"/>
    <w:rsid w:val="00690822"/>
    <w:rsid w:val="00690DC8"/>
    <w:rsid w:val="006934B5"/>
    <w:rsid w:val="00693C3F"/>
    <w:rsid w:val="00694384"/>
    <w:rsid w:val="00695509"/>
    <w:rsid w:val="006969C6"/>
    <w:rsid w:val="00696F72"/>
    <w:rsid w:val="0069763F"/>
    <w:rsid w:val="006A07D9"/>
    <w:rsid w:val="006A0A1A"/>
    <w:rsid w:val="006A1490"/>
    <w:rsid w:val="006A18DA"/>
    <w:rsid w:val="006A1AB1"/>
    <w:rsid w:val="006A2A6A"/>
    <w:rsid w:val="006A2F9C"/>
    <w:rsid w:val="006A3026"/>
    <w:rsid w:val="006A3627"/>
    <w:rsid w:val="006A3B5C"/>
    <w:rsid w:val="006A42A0"/>
    <w:rsid w:val="006A4B31"/>
    <w:rsid w:val="006A7A37"/>
    <w:rsid w:val="006A7B61"/>
    <w:rsid w:val="006B0120"/>
    <w:rsid w:val="006B0B72"/>
    <w:rsid w:val="006B1BE1"/>
    <w:rsid w:val="006B263B"/>
    <w:rsid w:val="006B3444"/>
    <w:rsid w:val="006B43EE"/>
    <w:rsid w:val="006B6561"/>
    <w:rsid w:val="006B704F"/>
    <w:rsid w:val="006B7205"/>
    <w:rsid w:val="006B72CE"/>
    <w:rsid w:val="006B780B"/>
    <w:rsid w:val="006C2066"/>
    <w:rsid w:val="006C2825"/>
    <w:rsid w:val="006C35E6"/>
    <w:rsid w:val="006C447D"/>
    <w:rsid w:val="006C4860"/>
    <w:rsid w:val="006C4B93"/>
    <w:rsid w:val="006C5279"/>
    <w:rsid w:val="006C6424"/>
    <w:rsid w:val="006C64E0"/>
    <w:rsid w:val="006C66B4"/>
    <w:rsid w:val="006C66C1"/>
    <w:rsid w:val="006C755E"/>
    <w:rsid w:val="006C7E6D"/>
    <w:rsid w:val="006D02EC"/>
    <w:rsid w:val="006D215C"/>
    <w:rsid w:val="006D254F"/>
    <w:rsid w:val="006D2B43"/>
    <w:rsid w:val="006D3267"/>
    <w:rsid w:val="006D33B9"/>
    <w:rsid w:val="006D353D"/>
    <w:rsid w:val="006D372B"/>
    <w:rsid w:val="006D54CA"/>
    <w:rsid w:val="006D7EAC"/>
    <w:rsid w:val="006D7F56"/>
    <w:rsid w:val="006D7FA5"/>
    <w:rsid w:val="006E05C0"/>
    <w:rsid w:val="006E10A8"/>
    <w:rsid w:val="006E1FA3"/>
    <w:rsid w:val="006E1FFF"/>
    <w:rsid w:val="006E20F8"/>
    <w:rsid w:val="006E24DB"/>
    <w:rsid w:val="006E38F3"/>
    <w:rsid w:val="006E38F5"/>
    <w:rsid w:val="006E47C4"/>
    <w:rsid w:val="006E49F6"/>
    <w:rsid w:val="006E5E14"/>
    <w:rsid w:val="006E70A2"/>
    <w:rsid w:val="006E7633"/>
    <w:rsid w:val="006F0F38"/>
    <w:rsid w:val="006F0F85"/>
    <w:rsid w:val="006F2028"/>
    <w:rsid w:val="006F2BE6"/>
    <w:rsid w:val="006F2DA2"/>
    <w:rsid w:val="006F326E"/>
    <w:rsid w:val="006F3932"/>
    <w:rsid w:val="006F403B"/>
    <w:rsid w:val="006F58A0"/>
    <w:rsid w:val="006F6098"/>
    <w:rsid w:val="006F60A9"/>
    <w:rsid w:val="006F62AA"/>
    <w:rsid w:val="006F69C1"/>
    <w:rsid w:val="00700951"/>
    <w:rsid w:val="007024EF"/>
    <w:rsid w:val="007036AF"/>
    <w:rsid w:val="00704F3B"/>
    <w:rsid w:val="0070530D"/>
    <w:rsid w:val="00706618"/>
    <w:rsid w:val="007069D2"/>
    <w:rsid w:val="00707BC0"/>
    <w:rsid w:val="007101E2"/>
    <w:rsid w:val="007107AC"/>
    <w:rsid w:val="007112AF"/>
    <w:rsid w:val="007112DF"/>
    <w:rsid w:val="0071176E"/>
    <w:rsid w:val="007124A6"/>
    <w:rsid w:val="007129E9"/>
    <w:rsid w:val="00712AB4"/>
    <w:rsid w:val="0071457A"/>
    <w:rsid w:val="00715833"/>
    <w:rsid w:val="0071637C"/>
    <w:rsid w:val="0072052E"/>
    <w:rsid w:val="00720D59"/>
    <w:rsid w:val="00722044"/>
    <w:rsid w:val="00723B08"/>
    <w:rsid w:val="00723C36"/>
    <w:rsid w:val="00723C91"/>
    <w:rsid w:val="00723E9F"/>
    <w:rsid w:val="007241EC"/>
    <w:rsid w:val="007242F5"/>
    <w:rsid w:val="0072586E"/>
    <w:rsid w:val="007259A5"/>
    <w:rsid w:val="00726314"/>
    <w:rsid w:val="00726C94"/>
    <w:rsid w:val="00726F54"/>
    <w:rsid w:val="00726FB1"/>
    <w:rsid w:val="007323DA"/>
    <w:rsid w:val="00732495"/>
    <w:rsid w:val="00732F3A"/>
    <w:rsid w:val="007336CD"/>
    <w:rsid w:val="007338D1"/>
    <w:rsid w:val="00734063"/>
    <w:rsid w:val="00735157"/>
    <w:rsid w:val="00735846"/>
    <w:rsid w:val="00736BCC"/>
    <w:rsid w:val="007370A7"/>
    <w:rsid w:val="00740733"/>
    <w:rsid w:val="00740788"/>
    <w:rsid w:val="00741CB8"/>
    <w:rsid w:val="00741D97"/>
    <w:rsid w:val="007420A2"/>
    <w:rsid w:val="00742392"/>
    <w:rsid w:val="007424E0"/>
    <w:rsid w:val="00743809"/>
    <w:rsid w:val="007444FB"/>
    <w:rsid w:val="00744912"/>
    <w:rsid w:val="00746980"/>
    <w:rsid w:val="00747230"/>
    <w:rsid w:val="0074731C"/>
    <w:rsid w:val="007526CB"/>
    <w:rsid w:val="00752B73"/>
    <w:rsid w:val="00752D0A"/>
    <w:rsid w:val="00753102"/>
    <w:rsid w:val="007532A8"/>
    <w:rsid w:val="00753C54"/>
    <w:rsid w:val="0075426C"/>
    <w:rsid w:val="00754B09"/>
    <w:rsid w:val="007564D5"/>
    <w:rsid w:val="00756574"/>
    <w:rsid w:val="0075752A"/>
    <w:rsid w:val="00757BDE"/>
    <w:rsid w:val="007607DA"/>
    <w:rsid w:val="007612CE"/>
    <w:rsid w:val="0076192A"/>
    <w:rsid w:val="00761E5C"/>
    <w:rsid w:val="007628D5"/>
    <w:rsid w:val="00763D97"/>
    <w:rsid w:val="007646E1"/>
    <w:rsid w:val="007652DB"/>
    <w:rsid w:val="00765CF6"/>
    <w:rsid w:val="007669C2"/>
    <w:rsid w:val="007721E7"/>
    <w:rsid w:val="007726C2"/>
    <w:rsid w:val="00772A07"/>
    <w:rsid w:val="007767A6"/>
    <w:rsid w:val="00777B4F"/>
    <w:rsid w:val="007810E0"/>
    <w:rsid w:val="0078116F"/>
    <w:rsid w:val="00781666"/>
    <w:rsid w:val="00782118"/>
    <w:rsid w:val="0078238F"/>
    <w:rsid w:val="00784166"/>
    <w:rsid w:val="007848FD"/>
    <w:rsid w:val="00786E1C"/>
    <w:rsid w:val="0078719E"/>
    <w:rsid w:val="00787A1D"/>
    <w:rsid w:val="00787E42"/>
    <w:rsid w:val="00787F34"/>
    <w:rsid w:val="00790351"/>
    <w:rsid w:val="00790552"/>
    <w:rsid w:val="00791285"/>
    <w:rsid w:val="007919D4"/>
    <w:rsid w:val="0079290C"/>
    <w:rsid w:val="007931C9"/>
    <w:rsid w:val="00793A9E"/>
    <w:rsid w:val="0079401A"/>
    <w:rsid w:val="00795408"/>
    <w:rsid w:val="00797A5C"/>
    <w:rsid w:val="00797FE2"/>
    <w:rsid w:val="007A01F3"/>
    <w:rsid w:val="007A03D6"/>
    <w:rsid w:val="007A0503"/>
    <w:rsid w:val="007A2B07"/>
    <w:rsid w:val="007A3318"/>
    <w:rsid w:val="007A3C55"/>
    <w:rsid w:val="007A44B8"/>
    <w:rsid w:val="007A51BC"/>
    <w:rsid w:val="007A539B"/>
    <w:rsid w:val="007A5667"/>
    <w:rsid w:val="007A62B4"/>
    <w:rsid w:val="007A6A99"/>
    <w:rsid w:val="007B162D"/>
    <w:rsid w:val="007B1F69"/>
    <w:rsid w:val="007B3628"/>
    <w:rsid w:val="007B3753"/>
    <w:rsid w:val="007B4316"/>
    <w:rsid w:val="007B4E4B"/>
    <w:rsid w:val="007B5C2C"/>
    <w:rsid w:val="007B75B1"/>
    <w:rsid w:val="007C0212"/>
    <w:rsid w:val="007C0EE7"/>
    <w:rsid w:val="007C10C9"/>
    <w:rsid w:val="007C14A2"/>
    <w:rsid w:val="007C14C2"/>
    <w:rsid w:val="007C150E"/>
    <w:rsid w:val="007C1708"/>
    <w:rsid w:val="007C1AED"/>
    <w:rsid w:val="007C2FB4"/>
    <w:rsid w:val="007C392B"/>
    <w:rsid w:val="007C4A91"/>
    <w:rsid w:val="007C4B81"/>
    <w:rsid w:val="007C63D5"/>
    <w:rsid w:val="007C69D4"/>
    <w:rsid w:val="007C703E"/>
    <w:rsid w:val="007C732D"/>
    <w:rsid w:val="007C75ED"/>
    <w:rsid w:val="007D107C"/>
    <w:rsid w:val="007D2562"/>
    <w:rsid w:val="007D290B"/>
    <w:rsid w:val="007D3486"/>
    <w:rsid w:val="007D3E03"/>
    <w:rsid w:val="007D43E7"/>
    <w:rsid w:val="007D5CD3"/>
    <w:rsid w:val="007D6349"/>
    <w:rsid w:val="007D69FF"/>
    <w:rsid w:val="007D7531"/>
    <w:rsid w:val="007D77C8"/>
    <w:rsid w:val="007D7979"/>
    <w:rsid w:val="007E1062"/>
    <w:rsid w:val="007E1C77"/>
    <w:rsid w:val="007E2F24"/>
    <w:rsid w:val="007E4057"/>
    <w:rsid w:val="007E40D8"/>
    <w:rsid w:val="007E4A21"/>
    <w:rsid w:val="007E54EF"/>
    <w:rsid w:val="007E627B"/>
    <w:rsid w:val="007E6AED"/>
    <w:rsid w:val="007E7445"/>
    <w:rsid w:val="007F103C"/>
    <w:rsid w:val="007F1D56"/>
    <w:rsid w:val="007F2BCD"/>
    <w:rsid w:val="007F4326"/>
    <w:rsid w:val="007F46C4"/>
    <w:rsid w:val="007F77E9"/>
    <w:rsid w:val="007F79A2"/>
    <w:rsid w:val="007F7D4A"/>
    <w:rsid w:val="00801EB4"/>
    <w:rsid w:val="00802B41"/>
    <w:rsid w:val="00804075"/>
    <w:rsid w:val="0080535F"/>
    <w:rsid w:val="0080566B"/>
    <w:rsid w:val="008056FC"/>
    <w:rsid w:val="00805BAE"/>
    <w:rsid w:val="00805E83"/>
    <w:rsid w:val="00806462"/>
    <w:rsid w:val="00806EB3"/>
    <w:rsid w:val="00807A78"/>
    <w:rsid w:val="00807B0A"/>
    <w:rsid w:val="00807B81"/>
    <w:rsid w:val="00810B28"/>
    <w:rsid w:val="008116C4"/>
    <w:rsid w:val="00811A4E"/>
    <w:rsid w:val="00811DD4"/>
    <w:rsid w:val="00812B0B"/>
    <w:rsid w:val="00812C84"/>
    <w:rsid w:val="00813956"/>
    <w:rsid w:val="0081650B"/>
    <w:rsid w:val="00817548"/>
    <w:rsid w:val="008211FD"/>
    <w:rsid w:val="008233B1"/>
    <w:rsid w:val="008240F9"/>
    <w:rsid w:val="008246AA"/>
    <w:rsid w:val="008315E8"/>
    <w:rsid w:val="008319C8"/>
    <w:rsid w:val="00831FA2"/>
    <w:rsid w:val="00832059"/>
    <w:rsid w:val="00832D1B"/>
    <w:rsid w:val="00833CF8"/>
    <w:rsid w:val="00833F2D"/>
    <w:rsid w:val="008366E0"/>
    <w:rsid w:val="00837163"/>
    <w:rsid w:val="008376CA"/>
    <w:rsid w:val="00837844"/>
    <w:rsid w:val="00837BB3"/>
    <w:rsid w:val="00840161"/>
    <w:rsid w:val="0084036F"/>
    <w:rsid w:val="0084081E"/>
    <w:rsid w:val="0084320D"/>
    <w:rsid w:val="00843984"/>
    <w:rsid w:val="00843D0A"/>
    <w:rsid w:val="00844E06"/>
    <w:rsid w:val="00845E35"/>
    <w:rsid w:val="008471E8"/>
    <w:rsid w:val="00847F60"/>
    <w:rsid w:val="00850A8F"/>
    <w:rsid w:val="00851765"/>
    <w:rsid w:val="008518FB"/>
    <w:rsid w:val="00851914"/>
    <w:rsid w:val="00853A4B"/>
    <w:rsid w:val="00853D7A"/>
    <w:rsid w:val="00853F59"/>
    <w:rsid w:val="008546E8"/>
    <w:rsid w:val="008548E2"/>
    <w:rsid w:val="00854F55"/>
    <w:rsid w:val="00854F95"/>
    <w:rsid w:val="00856336"/>
    <w:rsid w:val="008579B9"/>
    <w:rsid w:val="008608F0"/>
    <w:rsid w:val="00860AFB"/>
    <w:rsid w:val="008617A0"/>
    <w:rsid w:val="008627E7"/>
    <w:rsid w:val="00862BD4"/>
    <w:rsid w:val="008632DB"/>
    <w:rsid w:val="008642DA"/>
    <w:rsid w:val="008647C8"/>
    <w:rsid w:val="00864ED8"/>
    <w:rsid w:val="00865FCE"/>
    <w:rsid w:val="0086675D"/>
    <w:rsid w:val="0086749A"/>
    <w:rsid w:val="00867578"/>
    <w:rsid w:val="008677B9"/>
    <w:rsid w:val="00867AE7"/>
    <w:rsid w:val="008711CD"/>
    <w:rsid w:val="0087192E"/>
    <w:rsid w:val="00873108"/>
    <w:rsid w:val="00874415"/>
    <w:rsid w:val="00874741"/>
    <w:rsid w:val="00874931"/>
    <w:rsid w:val="00875BCF"/>
    <w:rsid w:val="0087619D"/>
    <w:rsid w:val="00877A81"/>
    <w:rsid w:val="00877C82"/>
    <w:rsid w:val="00877DB2"/>
    <w:rsid w:val="00880729"/>
    <w:rsid w:val="00880A5B"/>
    <w:rsid w:val="00880E16"/>
    <w:rsid w:val="00880F47"/>
    <w:rsid w:val="00882149"/>
    <w:rsid w:val="00882388"/>
    <w:rsid w:val="008833E3"/>
    <w:rsid w:val="00883D6B"/>
    <w:rsid w:val="00883D88"/>
    <w:rsid w:val="00883ED7"/>
    <w:rsid w:val="00884C2D"/>
    <w:rsid w:val="008863F8"/>
    <w:rsid w:val="008865F1"/>
    <w:rsid w:val="00887A84"/>
    <w:rsid w:val="008903BC"/>
    <w:rsid w:val="0089052E"/>
    <w:rsid w:val="00890E92"/>
    <w:rsid w:val="00891433"/>
    <w:rsid w:val="008930D8"/>
    <w:rsid w:val="00893A13"/>
    <w:rsid w:val="00893F64"/>
    <w:rsid w:val="00895493"/>
    <w:rsid w:val="00895756"/>
    <w:rsid w:val="00895942"/>
    <w:rsid w:val="00895E28"/>
    <w:rsid w:val="0089641B"/>
    <w:rsid w:val="00896A86"/>
    <w:rsid w:val="00896C14"/>
    <w:rsid w:val="008A0BCA"/>
    <w:rsid w:val="008A1195"/>
    <w:rsid w:val="008A140C"/>
    <w:rsid w:val="008A2013"/>
    <w:rsid w:val="008A273E"/>
    <w:rsid w:val="008A2742"/>
    <w:rsid w:val="008A2A58"/>
    <w:rsid w:val="008A3B5B"/>
    <w:rsid w:val="008A4774"/>
    <w:rsid w:val="008A74E0"/>
    <w:rsid w:val="008A7CF5"/>
    <w:rsid w:val="008A7ED5"/>
    <w:rsid w:val="008B1D35"/>
    <w:rsid w:val="008B237F"/>
    <w:rsid w:val="008B25C0"/>
    <w:rsid w:val="008B2C64"/>
    <w:rsid w:val="008B3AED"/>
    <w:rsid w:val="008B3EA3"/>
    <w:rsid w:val="008B4664"/>
    <w:rsid w:val="008B4DC9"/>
    <w:rsid w:val="008B5263"/>
    <w:rsid w:val="008B5A61"/>
    <w:rsid w:val="008B61E9"/>
    <w:rsid w:val="008B6A98"/>
    <w:rsid w:val="008B7316"/>
    <w:rsid w:val="008B733F"/>
    <w:rsid w:val="008B73F3"/>
    <w:rsid w:val="008C025D"/>
    <w:rsid w:val="008C0E01"/>
    <w:rsid w:val="008C1331"/>
    <w:rsid w:val="008C2098"/>
    <w:rsid w:val="008C2593"/>
    <w:rsid w:val="008C26D7"/>
    <w:rsid w:val="008C30BB"/>
    <w:rsid w:val="008C383D"/>
    <w:rsid w:val="008C3BFA"/>
    <w:rsid w:val="008C3D88"/>
    <w:rsid w:val="008C4271"/>
    <w:rsid w:val="008C46C3"/>
    <w:rsid w:val="008C4807"/>
    <w:rsid w:val="008C4C81"/>
    <w:rsid w:val="008C5364"/>
    <w:rsid w:val="008C61EF"/>
    <w:rsid w:val="008C634D"/>
    <w:rsid w:val="008C775C"/>
    <w:rsid w:val="008C7B23"/>
    <w:rsid w:val="008C7F64"/>
    <w:rsid w:val="008D28CD"/>
    <w:rsid w:val="008D2AFF"/>
    <w:rsid w:val="008D4B68"/>
    <w:rsid w:val="008D5246"/>
    <w:rsid w:val="008D5B6F"/>
    <w:rsid w:val="008D6280"/>
    <w:rsid w:val="008D700D"/>
    <w:rsid w:val="008D737D"/>
    <w:rsid w:val="008E1CDF"/>
    <w:rsid w:val="008E1DBA"/>
    <w:rsid w:val="008E1ECC"/>
    <w:rsid w:val="008E219C"/>
    <w:rsid w:val="008E2BAC"/>
    <w:rsid w:val="008E397E"/>
    <w:rsid w:val="008E3BCD"/>
    <w:rsid w:val="008E4582"/>
    <w:rsid w:val="008E514D"/>
    <w:rsid w:val="008E54C5"/>
    <w:rsid w:val="008E597A"/>
    <w:rsid w:val="008E5C2C"/>
    <w:rsid w:val="008E625C"/>
    <w:rsid w:val="008E6B1E"/>
    <w:rsid w:val="008E766C"/>
    <w:rsid w:val="008F046C"/>
    <w:rsid w:val="008F0A6A"/>
    <w:rsid w:val="008F26EF"/>
    <w:rsid w:val="008F3CF4"/>
    <w:rsid w:val="008F46EE"/>
    <w:rsid w:val="008F679A"/>
    <w:rsid w:val="008F766C"/>
    <w:rsid w:val="008F7856"/>
    <w:rsid w:val="00902660"/>
    <w:rsid w:val="00902D33"/>
    <w:rsid w:val="0090446E"/>
    <w:rsid w:val="00904F14"/>
    <w:rsid w:val="009050B6"/>
    <w:rsid w:val="00905EC0"/>
    <w:rsid w:val="009062ED"/>
    <w:rsid w:val="00907C77"/>
    <w:rsid w:val="00907D67"/>
    <w:rsid w:val="009103D6"/>
    <w:rsid w:val="0091177C"/>
    <w:rsid w:val="00912BD3"/>
    <w:rsid w:val="009144D2"/>
    <w:rsid w:val="00914A79"/>
    <w:rsid w:val="0091525C"/>
    <w:rsid w:val="00916564"/>
    <w:rsid w:val="00916CA6"/>
    <w:rsid w:val="0091787D"/>
    <w:rsid w:val="00917ACD"/>
    <w:rsid w:val="00917F84"/>
    <w:rsid w:val="009207BC"/>
    <w:rsid w:val="00920B05"/>
    <w:rsid w:val="009213D3"/>
    <w:rsid w:val="009219C9"/>
    <w:rsid w:val="0092369B"/>
    <w:rsid w:val="009250F4"/>
    <w:rsid w:val="009269E3"/>
    <w:rsid w:val="00927BC3"/>
    <w:rsid w:val="00927FDD"/>
    <w:rsid w:val="009301A2"/>
    <w:rsid w:val="009302F2"/>
    <w:rsid w:val="009306E1"/>
    <w:rsid w:val="009311D4"/>
    <w:rsid w:val="00931796"/>
    <w:rsid w:val="009323E6"/>
    <w:rsid w:val="009332A6"/>
    <w:rsid w:val="00934A94"/>
    <w:rsid w:val="0093705D"/>
    <w:rsid w:val="009370DE"/>
    <w:rsid w:val="009370FC"/>
    <w:rsid w:val="00937EE7"/>
    <w:rsid w:val="0094024A"/>
    <w:rsid w:val="0094043A"/>
    <w:rsid w:val="009412A7"/>
    <w:rsid w:val="00941463"/>
    <w:rsid w:val="00942B09"/>
    <w:rsid w:val="009436F5"/>
    <w:rsid w:val="00944163"/>
    <w:rsid w:val="009458DD"/>
    <w:rsid w:val="00945DAE"/>
    <w:rsid w:val="00946EC2"/>
    <w:rsid w:val="00947809"/>
    <w:rsid w:val="00950BC7"/>
    <w:rsid w:val="0095108B"/>
    <w:rsid w:val="00951A75"/>
    <w:rsid w:val="0095272B"/>
    <w:rsid w:val="00952FC4"/>
    <w:rsid w:val="0095391E"/>
    <w:rsid w:val="009548C3"/>
    <w:rsid w:val="00954A8D"/>
    <w:rsid w:val="00954E3D"/>
    <w:rsid w:val="009553B0"/>
    <w:rsid w:val="00955F6A"/>
    <w:rsid w:val="00956C2A"/>
    <w:rsid w:val="00957B83"/>
    <w:rsid w:val="009601EF"/>
    <w:rsid w:val="00961712"/>
    <w:rsid w:val="00962126"/>
    <w:rsid w:val="0096225F"/>
    <w:rsid w:val="00963B1B"/>
    <w:rsid w:val="009648F3"/>
    <w:rsid w:val="00966BD4"/>
    <w:rsid w:val="009709D9"/>
    <w:rsid w:val="00970AE0"/>
    <w:rsid w:val="009711D2"/>
    <w:rsid w:val="00973494"/>
    <w:rsid w:val="00974C8A"/>
    <w:rsid w:val="00974F62"/>
    <w:rsid w:val="00976BF6"/>
    <w:rsid w:val="00976F08"/>
    <w:rsid w:val="00977DDF"/>
    <w:rsid w:val="00982462"/>
    <w:rsid w:val="00982729"/>
    <w:rsid w:val="00983A06"/>
    <w:rsid w:val="0098554F"/>
    <w:rsid w:val="00986ABE"/>
    <w:rsid w:val="00987067"/>
    <w:rsid w:val="00987749"/>
    <w:rsid w:val="0099050F"/>
    <w:rsid w:val="00990605"/>
    <w:rsid w:val="00990D9E"/>
    <w:rsid w:val="00991253"/>
    <w:rsid w:val="009918C7"/>
    <w:rsid w:val="00992C3E"/>
    <w:rsid w:val="00993B60"/>
    <w:rsid w:val="00993F6D"/>
    <w:rsid w:val="00994841"/>
    <w:rsid w:val="00994E61"/>
    <w:rsid w:val="00996122"/>
    <w:rsid w:val="0099634B"/>
    <w:rsid w:val="00996DF4"/>
    <w:rsid w:val="009A2A17"/>
    <w:rsid w:val="009A3416"/>
    <w:rsid w:val="009A3471"/>
    <w:rsid w:val="009A4CFC"/>
    <w:rsid w:val="009A4D19"/>
    <w:rsid w:val="009A7497"/>
    <w:rsid w:val="009B0A45"/>
    <w:rsid w:val="009B2645"/>
    <w:rsid w:val="009B2BC4"/>
    <w:rsid w:val="009B4F50"/>
    <w:rsid w:val="009B5294"/>
    <w:rsid w:val="009B59D3"/>
    <w:rsid w:val="009B610F"/>
    <w:rsid w:val="009B6B97"/>
    <w:rsid w:val="009B7115"/>
    <w:rsid w:val="009B71C0"/>
    <w:rsid w:val="009B728A"/>
    <w:rsid w:val="009C2343"/>
    <w:rsid w:val="009C27EF"/>
    <w:rsid w:val="009C30B4"/>
    <w:rsid w:val="009C3B69"/>
    <w:rsid w:val="009C3BF7"/>
    <w:rsid w:val="009C3F49"/>
    <w:rsid w:val="009C4250"/>
    <w:rsid w:val="009C63EA"/>
    <w:rsid w:val="009C6A52"/>
    <w:rsid w:val="009C728A"/>
    <w:rsid w:val="009C7599"/>
    <w:rsid w:val="009D0458"/>
    <w:rsid w:val="009D0825"/>
    <w:rsid w:val="009D12C3"/>
    <w:rsid w:val="009D17DF"/>
    <w:rsid w:val="009D2B64"/>
    <w:rsid w:val="009D35AD"/>
    <w:rsid w:val="009D497B"/>
    <w:rsid w:val="009D61A6"/>
    <w:rsid w:val="009D712D"/>
    <w:rsid w:val="009D7457"/>
    <w:rsid w:val="009D774C"/>
    <w:rsid w:val="009E1180"/>
    <w:rsid w:val="009E128B"/>
    <w:rsid w:val="009E16C4"/>
    <w:rsid w:val="009E1D2E"/>
    <w:rsid w:val="009E2160"/>
    <w:rsid w:val="009E236F"/>
    <w:rsid w:val="009E2898"/>
    <w:rsid w:val="009E36E4"/>
    <w:rsid w:val="009E3C05"/>
    <w:rsid w:val="009E5A55"/>
    <w:rsid w:val="009E5ED3"/>
    <w:rsid w:val="009E6A1D"/>
    <w:rsid w:val="009E6D51"/>
    <w:rsid w:val="009E79F3"/>
    <w:rsid w:val="009F0CA8"/>
    <w:rsid w:val="009F1EF2"/>
    <w:rsid w:val="009F3AD9"/>
    <w:rsid w:val="009F43E5"/>
    <w:rsid w:val="009F4D59"/>
    <w:rsid w:val="009F5654"/>
    <w:rsid w:val="009F5845"/>
    <w:rsid w:val="009F613A"/>
    <w:rsid w:val="009F6F35"/>
    <w:rsid w:val="009F7BAE"/>
    <w:rsid w:val="009F7F41"/>
    <w:rsid w:val="00A0093E"/>
    <w:rsid w:val="00A00DD8"/>
    <w:rsid w:val="00A0129E"/>
    <w:rsid w:val="00A01A1A"/>
    <w:rsid w:val="00A01F88"/>
    <w:rsid w:val="00A02527"/>
    <w:rsid w:val="00A0297C"/>
    <w:rsid w:val="00A02BF5"/>
    <w:rsid w:val="00A032AF"/>
    <w:rsid w:val="00A0451A"/>
    <w:rsid w:val="00A0478B"/>
    <w:rsid w:val="00A053A1"/>
    <w:rsid w:val="00A05642"/>
    <w:rsid w:val="00A05CB6"/>
    <w:rsid w:val="00A062A7"/>
    <w:rsid w:val="00A065D5"/>
    <w:rsid w:val="00A0676B"/>
    <w:rsid w:val="00A072DA"/>
    <w:rsid w:val="00A0749B"/>
    <w:rsid w:val="00A07EFC"/>
    <w:rsid w:val="00A07FAB"/>
    <w:rsid w:val="00A110BB"/>
    <w:rsid w:val="00A1156A"/>
    <w:rsid w:val="00A11905"/>
    <w:rsid w:val="00A11AC8"/>
    <w:rsid w:val="00A12642"/>
    <w:rsid w:val="00A127F7"/>
    <w:rsid w:val="00A141E2"/>
    <w:rsid w:val="00A147D1"/>
    <w:rsid w:val="00A1565A"/>
    <w:rsid w:val="00A15A07"/>
    <w:rsid w:val="00A16A04"/>
    <w:rsid w:val="00A20B52"/>
    <w:rsid w:val="00A20BB3"/>
    <w:rsid w:val="00A20C3F"/>
    <w:rsid w:val="00A2190D"/>
    <w:rsid w:val="00A21BE1"/>
    <w:rsid w:val="00A21F92"/>
    <w:rsid w:val="00A22214"/>
    <w:rsid w:val="00A22A2E"/>
    <w:rsid w:val="00A22B9D"/>
    <w:rsid w:val="00A236CD"/>
    <w:rsid w:val="00A24673"/>
    <w:rsid w:val="00A2554B"/>
    <w:rsid w:val="00A258AE"/>
    <w:rsid w:val="00A25942"/>
    <w:rsid w:val="00A2597C"/>
    <w:rsid w:val="00A26BAE"/>
    <w:rsid w:val="00A26D30"/>
    <w:rsid w:val="00A305F0"/>
    <w:rsid w:val="00A30A5F"/>
    <w:rsid w:val="00A30EE8"/>
    <w:rsid w:val="00A31B8E"/>
    <w:rsid w:val="00A31CDF"/>
    <w:rsid w:val="00A3268B"/>
    <w:rsid w:val="00A32772"/>
    <w:rsid w:val="00A33903"/>
    <w:rsid w:val="00A3549E"/>
    <w:rsid w:val="00A36612"/>
    <w:rsid w:val="00A41A01"/>
    <w:rsid w:val="00A4208B"/>
    <w:rsid w:val="00A424E9"/>
    <w:rsid w:val="00A43E17"/>
    <w:rsid w:val="00A443B8"/>
    <w:rsid w:val="00A45835"/>
    <w:rsid w:val="00A4638C"/>
    <w:rsid w:val="00A46A81"/>
    <w:rsid w:val="00A46D63"/>
    <w:rsid w:val="00A476F1"/>
    <w:rsid w:val="00A51B8D"/>
    <w:rsid w:val="00A5261E"/>
    <w:rsid w:val="00A537B3"/>
    <w:rsid w:val="00A53F48"/>
    <w:rsid w:val="00A542AA"/>
    <w:rsid w:val="00A54985"/>
    <w:rsid w:val="00A55BBE"/>
    <w:rsid w:val="00A5628E"/>
    <w:rsid w:val="00A56E24"/>
    <w:rsid w:val="00A57277"/>
    <w:rsid w:val="00A57728"/>
    <w:rsid w:val="00A57D5E"/>
    <w:rsid w:val="00A57E6C"/>
    <w:rsid w:val="00A62E26"/>
    <w:rsid w:val="00A63E41"/>
    <w:rsid w:val="00A6409E"/>
    <w:rsid w:val="00A65B1D"/>
    <w:rsid w:val="00A66699"/>
    <w:rsid w:val="00A6673B"/>
    <w:rsid w:val="00A668D3"/>
    <w:rsid w:val="00A66B99"/>
    <w:rsid w:val="00A673F8"/>
    <w:rsid w:val="00A67C64"/>
    <w:rsid w:val="00A67CD3"/>
    <w:rsid w:val="00A706ED"/>
    <w:rsid w:val="00A72587"/>
    <w:rsid w:val="00A72F0D"/>
    <w:rsid w:val="00A744F6"/>
    <w:rsid w:val="00A74A9A"/>
    <w:rsid w:val="00A760CD"/>
    <w:rsid w:val="00A77095"/>
    <w:rsid w:val="00A80500"/>
    <w:rsid w:val="00A808F2"/>
    <w:rsid w:val="00A80CE4"/>
    <w:rsid w:val="00A8142C"/>
    <w:rsid w:val="00A81A51"/>
    <w:rsid w:val="00A81A52"/>
    <w:rsid w:val="00A81C34"/>
    <w:rsid w:val="00A8201C"/>
    <w:rsid w:val="00A84CA1"/>
    <w:rsid w:val="00A84D30"/>
    <w:rsid w:val="00A84D55"/>
    <w:rsid w:val="00A852AB"/>
    <w:rsid w:val="00A85556"/>
    <w:rsid w:val="00A85DB6"/>
    <w:rsid w:val="00A864BD"/>
    <w:rsid w:val="00A86713"/>
    <w:rsid w:val="00A86C26"/>
    <w:rsid w:val="00A873E0"/>
    <w:rsid w:val="00A87B43"/>
    <w:rsid w:val="00A87ED2"/>
    <w:rsid w:val="00A90B6A"/>
    <w:rsid w:val="00A90E27"/>
    <w:rsid w:val="00A92C0A"/>
    <w:rsid w:val="00A93396"/>
    <w:rsid w:val="00A94401"/>
    <w:rsid w:val="00A94EC2"/>
    <w:rsid w:val="00A956A3"/>
    <w:rsid w:val="00A96595"/>
    <w:rsid w:val="00A96A4A"/>
    <w:rsid w:val="00AA0185"/>
    <w:rsid w:val="00AA1DC3"/>
    <w:rsid w:val="00AA26CD"/>
    <w:rsid w:val="00AA319C"/>
    <w:rsid w:val="00AA320B"/>
    <w:rsid w:val="00AA35E3"/>
    <w:rsid w:val="00AA36B4"/>
    <w:rsid w:val="00AA36F5"/>
    <w:rsid w:val="00AA41C8"/>
    <w:rsid w:val="00AA41D0"/>
    <w:rsid w:val="00AA41D5"/>
    <w:rsid w:val="00AA50BE"/>
    <w:rsid w:val="00AA6104"/>
    <w:rsid w:val="00AA6927"/>
    <w:rsid w:val="00AA7A6A"/>
    <w:rsid w:val="00AA7E7D"/>
    <w:rsid w:val="00AB05E8"/>
    <w:rsid w:val="00AB12F6"/>
    <w:rsid w:val="00AB252E"/>
    <w:rsid w:val="00AB2873"/>
    <w:rsid w:val="00AB3A25"/>
    <w:rsid w:val="00AB3F0B"/>
    <w:rsid w:val="00AB3FB0"/>
    <w:rsid w:val="00AB45B6"/>
    <w:rsid w:val="00AB6C50"/>
    <w:rsid w:val="00AB71DC"/>
    <w:rsid w:val="00AC164B"/>
    <w:rsid w:val="00AC1B54"/>
    <w:rsid w:val="00AC2EB4"/>
    <w:rsid w:val="00AC42E7"/>
    <w:rsid w:val="00AC45EB"/>
    <w:rsid w:val="00AC550E"/>
    <w:rsid w:val="00AC5FB5"/>
    <w:rsid w:val="00AC7180"/>
    <w:rsid w:val="00AD00B1"/>
    <w:rsid w:val="00AD057E"/>
    <w:rsid w:val="00AD10CE"/>
    <w:rsid w:val="00AD11DA"/>
    <w:rsid w:val="00AD25CD"/>
    <w:rsid w:val="00AD2619"/>
    <w:rsid w:val="00AD29F2"/>
    <w:rsid w:val="00AD2FD9"/>
    <w:rsid w:val="00AD3041"/>
    <w:rsid w:val="00AD42CA"/>
    <w:rsid w:val="00AE05B6"/>
    <w:rsid w:val="00AE092B"/>
    <w:rsid w:val="00AE1649"/>
    <w:rsid w:val="00AE1CE6"/>
    <w:rsid w:val="00AE2DE5"/>
    <w:rsid w:val="00AE2E50"/>
    <w:rsid w:val="00AE32F6"/>
    <w:rsid w:val="00AE447C"/>
    <w:rsid w:val="00AE4E52"/>
    <w:rsid w:val="00AE543F"/>
    <w:rsid w:val="00AE76BD"/>
    <w:rsid w:val="00AE7804"/>
    <w:rsid w:val="00AF09CD"/>
    <w:rsid w:val="00AF0C75"/>
    <w:rsid w:val="00AF11D0"/>
    <w:rsid w:val="00AF138B"/>
    <w:rsid w:val="00AF1A1A"/>
    <w:rsid w:val="00AF21E3"/>
    <w:rsid w:val="00AF2497"/>
    <w:rsid w:val="00AF37A3"/>
    <w:rsid w:val="00AF4B3B"/>
    <w:rsid w:val="00AF5AD2"/>
    <w:rsid w:val="00AF7D10"/>
    <w:rsid w:val="00B00046"/>
    <w:rsid w:val="00B000A1"/>
    <w:rsid w:val="00B00BB6"/>
    <w:rsid w:val="00B01688"/>
    <w:rsid w:val="00B01F8D"/>
    <w:rsid w:val="00B02339"/>
    <w:rsid w:val="00B02499"/>
    <w:rsid w:val="00B02AC3"/>
    <w:rsid w:val="00B0306F"/>
    <w:rsid w:val="00B040C4"/>
    <w:rsid w:val="00B047F7"/>
    <w:rsid w:val="00B05E88"/>
    <w:rsid w:val="00B06324"/>
    <w:rsid w:val="00B06F2A"/>
    <w:rsid w:val="00B06F69"/>
    <w:rsid w:val="00B07100"/>
    <w:rsid w:val="00B077A8"/>
    <w:rsid w:val="00B115C1"/>
    <w:rsid w:val="00B14580"/>
    <w:rsid w:val="00B149E1"/>
    <w:rsid w:val="00B14C92"/>
    <w:rsid w:val="00B1597B"/>
    <w:rsid w:val="00B17541"/>
    <w:rsid w:val="00B175BD"/>
    <w:rsid w:val="00B1794B"/>
    <w:rsid w:val="00B17CAB"/>
    <w:rsid w:val="00B20A11"/>
    <w:rsid w:val="00B2183C"/>
    <w:rsid w:val="00B21F60"/>
    <w:rsid w:val="00B22AA2"/>
    <w:rsid w:val="00B22BC9"/>
    <w:rsid w:val="00B233F7"/>
    <w:rsid w:val="00B23A38"/>
    <w:rsid w:val="00B245D2"/>
    <w:rsid w:val="00B252CD"/>
    <w:rsid w:val="00B2577F"/>
    <w:rsid w:val="00B25A0D"/>
    <w:rsid w:val="00B25B9C"/>
    <w:rsid w:val="00B271C2"/>
    <w:rsid w:val="00B272CF"/>
    <w:rsid w:val="00B27B0D"/>
    <w:rsid w:val="00B311EC"/>
    <w:rsid w:val="00B314BC"/>
    <w:rsid w:val="00B33124"/>
    <w:rsid w:val="00B33391"/>
    <w:rsid w:val="00B33B34"/>
    <w:rsid w:val="00B342FB"/>
    <w:rsid w:val="00B36B92"/>
    <w:rsid w:val="00B36CA3"/>
    <w:rsid w:val="00B40518"/>
    <w:rsid w:val="00B40D7B"/>
    <w:rsid w:val="00B41777"/>
    <w:rsid w:val="00B42E67"/>
    <w:rsid w:val="00B4399C"/>
    <w:rsid w:val="00B43D6E"/>
    <w:rsid w:val="00B44B10"/>
    <w:rsid w:val="00B46B8A"/>
    <w:rsid w:val="00B47016"/>
    <w:rsid w:val="00B478EA"/>
    <w:rsid w:val="00B5226F"/>
    <w:rsid w:val="00B539F8"/>
    <w:rsid w:val="00B53C88"/>
    <w:rsid w:val="00B54C9B"/>
    <w:rsid w:val="00B564B4"/>
    <w:rsid w:val="00B604FA"/>
    <w:rsid w:val="00B60CC0"/>
    <w:rsid w:val="00B60D8E"/>
    <w:rsid w:val="00B61557"/>
    <w:rsid w:val="00B61A7B"/>
    <w:rsid w:val="00B622F1"/>
    <w:rsid w:val="00B62D6F"/>
    <w:rsid w:val="00B654BB"/>
    <w:rsid w:val="00B6593D"/>
    <w:rsid w:val="00B65AE6"/>
    <w:rsid w:val="00B66F51"/>
    <w:rsid w:val="00B6711F"/>
    <w:rsid w:val="00B67551"/>
    <w:rsid w:val="00B702E0"/>
    <w:rsid w:val="00B70691"/>
    <w:rsid w:val="00B71565"/>
    <w:rsid w:val="00B73448"/>
    <w:rsid w:val="00B73810"/>
    <w:rsid w:val="00B74965"/>
    <w:rsid w:val="00B75F14"/>
    <w:rsid w:val="00B7661A"/>
    <w:rsid w:val="00B76B98"/>
    <w:rsid w:val="00B8176D"/>
    <w:rsid w:val="00B82656"/>
    <w:rsid w:val="00B829EF"/>
    <w:rsid w:val="00B82FB8"/>
    <w:rsid w:val="00B832C0"/>
    <w:rsid w:val="00B8394E"/>
    <w:rsid w:val="00B83A0B"/>
    <w:rsid w:val="00B841DA"/>
    <w:rsid w:val="00B843D0"/>
    <w:rsid w:val="00B8444B"/>
    <w:rsid w:val="00B85712"/>
    <w:rsid w:val="00B86243"/>
    <w:rsid w:val="00B86623"/>
    <w:rsid w:val="00B87DF8"/>
    <w:rsid w:val="00B91262"/>
    <w:rsid w:val="00B91CFE"/>
    <w:rsid w:val="00B92798"/>
    <w:rsid w:val="00B94F89"/>
    <w:rsid w:val="00B95ED7"/>
    <w:rsid w:val="00B9741C"/>
    <w:rsid w:val="00B9754C"/>
    <w:rsid w:val="00BA072C"/>
    <w:rsid w:val="00BA0A29"/>
    <w:rsid w:val="00BA0FEF"/>
    <w:rsid w:val="00BA13D3"/>
    <w:rsid w:val="00BA1F01"/>
    <w:rsid w:val="00BA3194"/>
    <w:rsid w:val="00BA330A"/>
    <w:rsid w:val="00BA41E1"/>
    <w:rsid w:val="00BA74C1"/>
    <w:rsid w:val="00BA75C0"/>
    <w:rsid w:val="00BA7ED8"/>
    <w:rsid w:val="00BA7F21"/>
    <w:rsid w:val="00BB1710"/>
    <w:rsid w:val="00BB54AF"/>
    <w:rsid w:val="00BB5AF2"/>
    <w:rsid w:val="00BB6A82"/>
    <w:rsid w:val="00BB7588"/>
    <w:rsid w:val="00BB75BB"/>
    <w:rsid w:val="00BC0518"/>
    <w:rsid w:val="00BC1D01"/>
    <w:rsid w:val="00BC260D"/>
    <w:rsid w:val="00BC298D"/>
    <w:rsid w:val="00BC2B35"/>
    <w:rsid w:val="00BC3186"/>
    <w:rsid w:val="00BC4BA9"/>
    <w:rsid w:val="00BC4CA7"/>
    <w:rsid w:val="00BC5022"/>
    <w:rsid w:val="00BC51D2"/>
    <w:rsid w:val="00BC7881"/>
    <w:rsid w:val="00BD01F2"/>
    <w:rsid w:val="00BD2557"/>
    <w:rsid w:val="00BD26E6"/>
    <w:rsid w:val="00BD2854"/>
    <w:rsid w:val="00BD29F3"/>
    <w:rsid w:val="00BD2D62"/>
    <w:rsid w:val="00BD31CB"/>
    <w:rsid w:val="00BD41EF"/>
    <w:rsid w:val="00BD4603"/>
    <w:rsid w:val="00BD499C"/>
    <w:rsid w:val="00BD4C4D"/>
    <w:rsid w:val="00BD620F"/>
    <w:rsid w:val="00BD767A"/>
    <w:rsid w:val="00BD7973"/>
    <w:rsid w:val="00BE0639"/>
    <w:rsid w:val="00BE0907"/>
    <w:rsid w:val="00BE1043"/>
    <w:rsid w:val="00BE1C6E"/>
    <w:rsid w:val="00BE22BB"/>
    <w:rsid w:val="00BE3B1D"/>
    <w:rsid w:val="00BE5552"/>
    <w:rsid w:val="00BE56CE"/>
    <w:rsid w:val="00BE5D7E"/>
    <w:rsid w:val="00BE644D"/>
    <w:rsid w:val="00BF017C"/>
    <w:rsid w:val="00BF0952"/>
    <w:rsid w:val="00BF171D"/>
    <w:rsid w:val="00BF2116"/>
    <w:rsid w:val="00BF243B"/>
    <w:rsid w:val="00BF29C4"/>
    <w:rsid w:val="00BF2C1A"/>
    <w:rsid w:val="00BF32DA"/>
    <w:rsid w:val="00BF4AD1"/>
    <w:rsid w:val="00BF4EFD"/>
    <w:rsid w:val="00BF506B"/>
    <w:rsid w:val="00C00802"/>
    <w:rsid w:val="00C0271C"/>
    <w:rsid w:val="00C02820"/>
    <w:rsid w:val="00C029A1"/>
    <w:rsid w:val="00C0338D"/>
    <w:rsid w:val="00C043AF"/>
    <w:rsid w:val="00C04406"/>
    <w:rsid w:val="00C06348"/>
    <w:rsid w:val="00C0645A"/>
    <w:rsid w:val="00C0672D"/>
    <w:rsid w:val="00C071A4"/>
    <w:rsid w:val="00C071D3"/>
    <w:rsid w:val="00C078B4"/>
    <w:rsid w:val="00C104E3"/>
    <w:rsid w:val="00C1078D"/>
    <w:rsid w:val="00C1111B"/>
    <w:rsid w:val="00C1199D"/>
    <w:rsid w:val="00C13F0B"/>
    <w:rsid w:val="00C13FC3"/>
    <w:rsid w:val="00C16902"/>
    <w:rsid w:val="00C200C3"/>
    <w:rsid w:val="00C21B4B"/>
    <w:rsid w:val="00C21BCB"/>
    <w:rsid w:val="00C21D43"/>
    <w:rsid w:val="00C234FB"/>
    <w:rsid w:val="00C2498A"/>
    <w:rsid w:val="00C249CA"/>
    <w:rsid w:val="00C26DB8"/>
    <w:rsid w:val="00C27CA6"/>
    <w:rsid w:val="00C31212"/>
    <w:rsid w:val="00C330B5"/>
    <w:rsid w:val="00C33423"/>
    <w:rsid w:val="00C3423E"/>
    <w:rsid w:val="00C347C1"/>
    <w:rsid w:val="00C352F6"/>
    <w:rsid w:val="00C35420"/>
    <w:rsid w:val="00C367CD"/>
    <w:rsid w:val="00C3691B"/>
    <w:rsid w:val="00C37493"/>
    <w:rsid w:val="00C400D1"/>
    <w:rsid w:val="00C403C1"/>
    <w:rsid w:val="00C4125C"/>
    <w:rsid w:val="00C4128B"/>
    <w:rsid w:val="00C41DEF"/>
    <w:rsid w:val="00C43175"/>
    <w:rsid w:val="00C43388"/>
    <w:rsid w:val="00C4351E"/>
    <w:rsid w:val="00C43DEF"/>
    <w:rsid w:val="00C43F89"/>
    <w:rsid w:val="00C44572"/>
    <w:rsid w:val="00C44E83"/>
    <w:rsid w:val="00C45D7C"/>
    <w:rsid w:val="00C46023"/>
    <w:rsid w:val="00C4639F"/>
    <w:rsid w:val="00C47501"/>
    <w:rsid w:val="00C47D02"/>
    <w:rsid w:val="00C50D3D"/>
    <w:rsid w:val="00C51714"/>
    <w:rsid w:val="00C51A4B"/>
    <w:rsid w:val="00C51FFC"/>
    <w:rsid w:val="00C535F6"/>
    <w:rsid w:val="00C53A44"/>
    <w:rsid w:val="00C554D2"/>
    <w:rsid w:val="00C554EB"/>
    <w:rsid w:val="00C5562C"/>
    <w:rsid w:val="00C55AF9"/>
    <w:rsid w:val="00C55BC3"/>
    <w:rsid w:val="00C56561"/>
    <w:rsid w:val="00C56DF4"/>
    <w:rsid w:val="00C578B7"/>
    <w:rsid w:val="00C6024B"/>
    <w:rsid w:val="00C63C35"/>
    <w:rsid w:val="00C655E2"/>
    <w:rsid w:val="00C66169"/>
    <w:rsid w:val="00C6648E"/>
    <w:rsid w:val="00C66536"/>
    <w:rsid w:val="00C66710"/>
    <w:rsid w:val="00C67A9C"/>
    <w:rsid w:val="00C67FB0"/>
    <w:rsid w:val="00C7000D"/>
    <w:rsid w:val="00C70281"/>
    <w:rsid w:val="00C70694"/>
    <w:rsid w:val="00C70BF7"/>
    <w:rsid w:val="00C71746"/>
    <w:rsid w:val="00C71AA4"/>
    <w:rsid w:val="00C71BB5"/>
    <w:rsid w:val="00C71F76"/>
    <w:rsid w:val="00C72079"/>
    <w:rsid w:val="00C721A0"/>
    <w:rsid w:val="00C72B7D"/>
    <w:rsid w:val="00C73F8E"/>
    <w:rsid w:val="00C73F93"/>
    <w:rsid w:val="00C75524"/>
    <w:rsid w:val="00C767AA"/>
    <w:rsid w:val="00C773E2"/>
    <w:rsid w:val="00C77BDF"/>
    <w:rsid w:val="00C800B7"/>
    <w:rsid w:val="00C82ABF"/>
    <w:rsid w:val="00C82DA3"/>
    <w:rsid w:val="00C82EEF"/>
    <w:rsid w:val="00C82EFA"/>
    <w:rsid w:val="00C83F77"/>
    <w:rsid w:val="00C84870"/>
    <w:rsid w:val="00C863D9"/>
    <w:rsid w:val="00C90203"/>
    <w:rsid w:val="00C9084D"/>
    <w:rsid w:val="00C919F3"/>
    <w:rsid w:val="00C933E9"/>
    <w:rsid w:val="00C93E51"/>
    <w:rsid w:val="00C9447E"/>
    <w:rsid w:val="00C95F0B"/>
    <w:rsid w:val="00CA1928"/>
    <w:rsid w:val="00CA1D73"/>
    <w:rsid w:val="00CA1F30"/>
    <w:rsid w:val="00CA2460"/>
    <w:rsid w:val="00CA256C"/>
    <w:rsid w:val="00CA25C9"/>
    <w:rsid w:val="00CA2AB8"/>
    <w:rsid w:val="00CA314A"/>
    <w:rsid w:val="00CA4A05"/>
    <w:rsid w:val="00CA4F08"/>
    <w:rsid w:val="00CA7564"/>
    <w:rsid w:val="00CB10E8"/>
    <w:rsid w:val="00CB15EC"/>
    <w:rsid w:val="00CB175E"/>
    <w:rsid w:val="00CB17FB"/>
    <w:rsid w:val="00CB1DAC"/>
    <w:rsid w:val="00CB1DBA"/>
    <w:rsid w:val="00CB1DF6"/>
    <w:rsid w:val="00CB43A5"/>
    <w:rsid w:val="00CB55D0"/>
    <w:rsid w:val="00CB582A"/>
    <w:rsid w:val="00CB754E"/>
    <w:rsid w:val="00CB75E8"/>
    <w:rsid w:val="00CC00EF"/>
    <w:rsid w:val="00CC0180"/>
    <w:rsid w:val="00CC0589"/>
    <w:rsid w:val="00CC1059"/>
    <w:rsid w:val="00CC4E50"/>
    <w:rsid w:val="00CC5BAE"/>
    <w:rsid w:val="00CC6407"/>
    <w:rsid w:val="00CC651F"/>
    <w:rsid w:val="00CC697A"/>
    <w:rsid w:val="00CC6D92"/>
    <w:rsid w:val="00CC71B6"/>
    <w:rsid w:val="00CC7C6E"/>
    <w:rsid w:val="00CC7D32"/>
    <w:rsid w:val="00CD0EA6"/>
    <w:rsid w:val="00CD233A"/>
    <w:rsid w:val="00CD26B0"/>
    <w:rsid w:val="00CD2D9F"/>
    <w:rsid w:val="00CD3C77"/>
    <w:rsid w:val="00CD3DFF"/>
    <w:rsid w:val="00CD40AB"/>
    <w:rsid w:val="00CD5430"/>
    <w:rsid w:val="00CD5A18"/>
    <w:rsid w:val="00CD5E9E"/>
    <w:rsid w:val="00CD69F5"/>
    <w:rsid w:val="00CD72FE"/>
    <w:rsid w:val="00CD78AB"/>
    <w:rsid w:val="00CE018C"/>
    <w:rsid w:val="00CE0192"/>
    <w:rsid w:val="00CE2CF7"/>
    <w:rsid w:val="00CE3243"/>
    <w:rsid w:val="00CE4302"/>
    <w:rsid w:val="00CE45CE"/>
    <w:rsid w:val="00CE461D"/>
    <w:rsid w:val="00CE5DC1"/>
    <w:rsid w:val="00CE7632"/>
    <w:rsid w:val="00CF0925"/>
    <w:rsid w:val="00CF0C17"/>
    <w:rsid w:val="00CF1189"/>
    <w:rsid w:val="00CF1249"/>
    <w:rsid w:val="00CF1E80"/>
    <w:rsid w:val="00CF1F69"/>
    <w:rsid w:val="00CF2504"/>
    <w:rsid w:val="00CF2D46"/>
    <w:rsid w:val="00CF3AC8"/>
    <w:rsid w:val="00CF4675"/>
    <w:rsid w:val="00CF5415"/>
    <w:rsid w:val="00CF5AFE"/>
    <w:rsid w:val="00CF6C1B"/>
    <w:rsid w:val="00D020B4"/>
    <w:rsid w:val="00D02DA2"/>
    <w:rsid w:val="00D031A8"/>
    <w:rsid w:val="00D031BA"/>
    <w:rsid w:val="00D03E1B"/>
    <w:rsid w:val="00D0513D"/>
    <w:rsid w:val="00D05364"/>
    <w:rsid w:val="00D05390"/>
    <w:rsid w:val="00D0642D"/>
    <w:rsid w:val="00D10BAD"/>
    <w:rsid w:val="00D12704"/>
    <w:rsid w:val="00D12CB6"/>
    <w:rsid w:val="00D12D80"/>
    <w:rsid w:val="00D138D8"/>
    <w:rsid w:val="00D1477C"/>
    <w:rsid w:val="00D1480E"/>
    <w:rsid w:val="00D15AE1"/>
    <w:rsid w:val="00D16377"/>
    <w:rsid w:val="00D16976"/>
    <w:rsid w:val="00D1751C"/>
    <w:rsid w:val="00D17575"/>
    <w:rsid w:val="00D22343"/>
    <w:rsid w:val="00D231F7"/>
    <w:rsid w:val="00D23697"/>
    <w:rsid w:val="00D23DFA"/>
    <w:rsid w:val="00D2445E"/>
    <w:rsid w:val="00D251AC"/>
    <w:rsid w:val="00D2594E"/>
    <w:rsid w:val="00D26BA5"/>
    <w:rsid w:val="00D314B3"/>
    <w:rsid w:val="00D31A6C"/>
    <w:rsid w:val="00D31AA5"/>
    <w:rsid w:val="00D321C7"/>
    <w:rsid w:val="00D325DF"/>
    <w:rsid w:val="00D33C88"/>
    <w:rsid w:val="00D34989"/>
    <w:rsid w:val="00D34BE1"/>
    <w:rsid w:val="00D35ED2"/>
    <w:rsid w:val="00D36017"/>
    <w:rsid w:val="00D36780"/>
    <w:rsid w:val="00D36E1D"/>
    <w:rsid w:val="00D3749D"/>
    <w:rsid w:val="00D37B3E"/>
    <w:rsid w:val="00D37F77"/>
    <w:rsid w:val="00D4021E"/>
    <w:rsid w:val="00D40721"/>
    <w:rsid w:val="00D40949"/>
    <w:rsid w:val="00D41038"/>
    <w:rsid w:val="00D413C0"/>
    <w:rsid w:val="00D415A9"/>
    <w:rsid w:val="00D41A37"/>
    <w:rsid w:val="00D41DBC"/>
    <w:rsid w:val="00D426A3"/>
    <w:rsid w:val="00D43B16"/>
    <w:rsid w:val="00D441DD"/>
    <w:rsid w:val="00D449A9"/>
    <w:rsid w:val="00D449D7"/>
    <w:rsid w:val="00D45155"/>
    <w:rsid w:val="00D4628A"/>
    <w:rsid w:val="00D470BB"/>
    <w:rsid w:val="00D50939"/>
    <w:rsid w:val="00D50B32"/>
    <w:rsid w:val="00D50BB7"/>
    <w:rsid w:val="00D51AF3"/>
    <w:rsid w:val="00D53005"/>
    <w:rsid w:val="00D535BB"/>
    <w:rsid w:val="00D5453D"/>
    <w:rsid w:val="00D552F8"/>
    <w:rsid w:val="00D55464"/>
    <w:rsid w:val="00D55D47"/>
    <w:rsid w:val="00D568E6"/>
    <w:rsid w:val="00D56903"/>
    <w:rsid w:val="00D57E3D"/>
    <w:rsid w:val="00D61D5E"/>
    <w:rsid w:val="00D61E8E"/>
    <w:rsid w:val="00D634EB"/>
    <w:rsid w:val="00D6368C"/>
    <w:rsid w:val="00D63A57"/>
    <w:rsid w:val="00D63CEC"/>
    <w:rsid w:val="00D63CFF"/>
    <w:rsid w:val="00D64E5B"/>
    <w:rsid w:val="00D64FF2"/>
    <w:rsid w:val="00D65014"/>
    <w:rsid w:val="00D65518"/>
    <w:rsid w:val="00D65597"/>
    <w:rsid w:val="00D65650"/>
    <w:rsid w:val="00D666DC"/>
    <w:rsid w:val="00D671E4"/>
    <w:rsid w:val="00D67AE9"/>
    <w:rsid w:val="00D7019E"/>
    <w:rsid w:val="00D70BD6"/>
    <w:rsid w:val="00D70DE7"/>
    <w:rsid w:val="00D71397"/>
    <w:rsid w:val="00D71DD7"/>
    <w:rsid w:val="00D723BD"/>
    <w:rsid w:val="00D726C8"/>
    <w:rsid w:val="00D73AA1"/>
    <w:rsid w:val="00D753B0"/>
    <w:rsid w:val="00D76D02"/>
    <w:rsid w:val="00D772E1"/>
    <w:rsid w:val="00D7734E"/>
    <w:rsid w:val="00D775D0"/>
    <w:rsid w:val="00D779AF"/>
    <w:rsid w:val="00D77DF1"/>
    <w:rsid w:val="00D81F06"/>
    <w:rsid w:val="00D8331C"/>
    <w:rsid w:val="00D839AA"/>
    <w:rsid w:val="00D84069"/>
    <w:rsid w:val="00D840E3"/>
    <w:rsid w:val="00D8443A"/>
    <w:rsid w:val="00D853C9"/>
    <w:rsid w:val="00D85984"/>
    <w:rsid w:val="00D85B80"/>
    <w:rsid w:val="00D85C07"/>
    <w:rsid w:val="00D85C38"/>
    <w:rsid w:val="00D8651B"/>
    <w:rsid w:val="00D866BF"/>
    <w:rsid w:val="00D86EFA"/>
    <w:rsid w:val="00D876E1"/>
    <w:rsid w:val="00D90B24"/>
    <w:rsid w:val="00D90EF8"/>
    <w:rsid w:val="00D91A48"/>
    <w:rsid w:val="00D923D8"/>
    <w:rsid w:val="00D92612"/>
    <w:rsid w:val="00D92815"/>
    <w:rsid w:val="00D928C6"/>
    <w:rsid w:val="00D92A72"/>
    <w:rsid w:val="00D92AF9"/>
    <w:rsid w:val="00D92B1F"/>
    <w:rsid w:val="00D9359B"/>
    <w:rsid w:val="00D9382A"/>
    <w:rsid w:val="00D93C46"/>
    <w:rsid w:val="00D94D6D"/>
    <w:rsid w:val="00D9573D"/>
    <w:rsid w:val="00D95E44"/>
    <w:rsid w:val="00D96099"/>
    <w:rsid w:val="00D9644B"/>
    <w:rsid w:val="00D966DE"/>
    <w:rsid w:val="00D9715D"/>
    <w:rsid w:val="00D979F8"/>
    <w:rsid w:val="00D97AED"/>
    <w:rsid w:val="00DA0765"/>
    <w:rsid w:val="00DA10C4"/>
    <w:rsid w:val="00DA2B2D"/>
    <w:rsid w:val="00DA2FD1"/>
    <w:rsid w:val="00DA3EB0"/>
    <w:rsid w:val="00DA5454"/>
    <w:rsid w:val="00DA5AFA"/>
    <w:rsid w:val="00DA61E1"/>
    <w:rsid w:val="00DA6B6D"/>
    <w:rsid w:val="00DA6FD7"/>
    <w:rsid w:val="00DA70E9"/>
    <w:rsid w:val="00DB0F65"/>
    <w:rsid w:val="00DB1E10"/>
    <w:rsid w:val="00DB39D8"/>
    <w:rsid w:val="00DB4434"/>
    <w:rsid w:val="00DB52FF"/>
    <w:rsid w:val="00DB539D"/>
    <w:rsid w:val="00DB59C8"/>
    <w:rsid w:val="00DB6056"/>
    <w:rsid w:val="00DB6332"/>
    <w:rsid w:val="00DB7B8C"/>
    <w:rsid w:val="00DB7F76"/>
    <w:rsid w:val="00DC096C"/>
    <w:rsid w:val="00DC12B1"/>
    <w:rsid w:val="00DC1B9A"/>
    <w:rsid w:val="00DC1F19"/>
    <w:rsid w:val="00DC1F6F"/>
    <w:rsid w:val="00DC2120"/>
    <w:rsid w:val="00DC2B46"/>
    <w:rsid w:val="00DC2E15"/>
    <w:rsid w:val="00DC38A3"/>
    <w:rsid w:val="00DC38C8"/>
    <w:rsid w:val="00DC3967"/>
    <w:rsid w:val="00DC3E8E"/>
    <w:rsid w:val="00DC4608"/>
    <w:rsid w:val="00DC46E5"/>
    <w:rsid w:val="00DC542E"/>
    <w:rsid w:val="00DC547E"/>
    <w:rsid w:val="00DC6213"/>
    <w:rsid w:val="00DC6267"/>
    <w:rsid w:val="00DC788F"/>
    <w:rsid w:val="00DD1335"/>
    <w:rsid w:val="00DD13BB"/>
    <w:rsid w:val="00DD200D"/>
    <w:rsid w:val="00DD22CA"/>
    <w:rsid w:val="00DD3A98"/>
    <w:rsid w:val="00DD3E6C"/>
    <w:rsid w:val="00DD527E"/>
    <w:rsid w:val="00DD5397"/>
    <w:rsid w:val="00DD5B05"/>
    <w:rsid w:val="00DD7F23"/>
    <w:rsid w:val="00DE05CA"/>
    <w:rsid w:val="00DE0A2F"/>
    <w:rsid w:val="00DE0C61"/>
    <w:rsid w:val="00DE0CC3"/>
    <w:rsid w:val="00DE140A"/>
    <w:rsid w:val="00DE1AE7"/>
    <w:rsid w:val="00DE22DE"/>
    <w:rsid w:val="00DE37A5"/>
    <w:rsid w:val="00DE3DB5"/>
    <w:rsid w:val="00DE46A6"/>
    <w:rsid w:val="00DE74EF"/>
    <w:rsid w:val="00DE779C"/>
    <w:rsid w:val="00DF02BE"/>
    <w:rsid w:val="00DF0EDB"/>
    <w:rsid w:val="00DF1450"/>
    <w:rsid w:val="00DF1B25"/>
    <w:rsid w:val="00DF2E7E"/>
    <w:rsid w:val="00DF4114"/>
    <w:rsid w:val="00DF48BF"/>
    <w:rsid w:val="00DF5135"/>
    <w:rsid w:val="00DF5C4B"/>
    <w:rsid w:val="00DF62D7"/>
    <w:rsid w:val="00DF6598"/>
    <w:rsid w:val="00DF6670"/>
    <w:rsid w:val="00DF6B69"/>
    <w:rsid w:val="00DF7779"/>
    <w:rsid w:val="00E01BC8"/>
    <w:rsid w:val="00E031C1"/>
    <w:rsid w:val="00E03876"/>
    <w:rsid w:val="00E03F8B"/>
    <w:rsid w:val="00E0463B"/>
    <w:rsid w:val="00E05E7D"/>
    <w:rsid w:val="00E104D6"/>
    <w:rsid w:val="00E105C1"/>
    <w:rsid w:val="00E107BB"/>
    <w:rsid w:val="00E10CDB"/>
    <w:rsid w:val="00E1181F"/>
    <w:rsid w:val="00E118AC"/>
    <w:rsid w:val="00E12256"/>
    <w:rsid w:val="00E137B9"/>
    <w:rsid w:val="00E13886"/>
    <w:rsid w:val="00E13A67"/>
    <w:rsid w:val="00E14157"/>
    <w:rsid w:val="00E142A6"/>
    <w:rsid w:val="00E142D0"/>
    <w:rsid w:val="00E1468E"/>
    <w:rsid w:val="00E15D8F"/>
    <w:rsid w:val="00E15E65"/>
    <w:rsid w:val="00E16B0A"/>
    <w:rsid w:val="00E16CBB"/>
    <w:rsid w:val="00E209F3"/>
    <w:rsid w:val="00E20A62"/>
    <w:rsid w:val="00E22372"/>
    <w:rsid w:val="00E22FC1"/>
    <w:rsid w:val="00E23824"/>
    <w:rsid w:val="00E23CFC"/>
    <w:rsid w:val="00E240B7"/>
    <w:rsid w:val="00E27410"/>
    <w:rsid w:val="00E3117E"/>
    <w:rsid w:val="00E315C6"/>
    <w:rsid w:val="00E329C7"/>
    <w:rsid w:val="00E340E6"/>
    <w:rsid w:val="00E34315"/>
    <w:rsid w:val="00E34F1E"/>
    <w:rsid w:val="00E35D54"/>
    <w:rsid w:val="00E360BE"/>
    <w:rsid w:val="00E36E3D"/>
    <w:rsid w:val="00E377FE"/>
    <w:rsid w:val="00E4022F"/>
    <w:rsid w:val="00E40F3D"/>
    <w:rsid w:val="00E41099"/>
    <w:rsid w:val="00E413C7"/>
    <w:rsid w:val="00E4209A"/>
    <w:rsid w:val="00E448B6"/>
    <w:rsid w:val="00E4637E"/>
    <w:rsid w:val="00E47D0D"/>
    <w:rsid w:val="00E50438"/>
    <w:rsid w:val="00E50EE5"/>
    <w:rsid w:val="00E512D6"/>
    <w:rsid w:val="00E51BCA"/>
    <w:rsid w:val="00E51FFC"/>
    <w:rsid w:val="00E520D5"/>
    <w:rsid w:val="00E52D7A"/>
    <w:rsid w:val="00E53819"/>
    <w:rsid w:val="00E54033"/>
    <w:rsid w:val="00E5492E"/>
    <w:rsid w:val="00E54FB3"/>
    <w:rsid w:val="00E5676B"/>
    <w:rsid w:val="00E56B8F"/>
    <w:rsid w:val="00E60B40"/>
    <w:rsid w:val="00E610C7"/>
    <w:rsid w:val="00E6119D"/>
    <w:rsid w:val="00E61834"/>
    <w:rsid w:val="00E61AFA"/>
    <w:rsid w:val="00E62C42"/>
    <w:rsid w:val="00E62ECF"/>
    <w:rsid w:val="00E645CD"/>
    <w:rsid w:val="00E64B86"/>
    <w:rsid w:val="00E661C2"/>
    <w:rsid w:val="00E66B03"/>
    <w:rsid w:val="00E67115"/>
    <w:rsid w:val="00E67176"/>
    <w:rsid w:val="00E6772A"/>
    <w:rsid w:val="00E679DD"/>
    <w:rsid w:val="00E725CA"/>
    <w:rsid w:val="00E72DAA"/>
    <w:rsid w:val="00E730F0"/>
    <w:rsid w:val="00E733D5"/>
    <w:rsid w:val="00E73474"/>
    <w:rsid w:val="00E73E31"/>
    <w:rsid w:val="00E740A3"/>
    <w:rsid w:val="00E7503C"/>
    <w:rsid w:val="00E75AAD"/>
    <w:rsid w:val="00E770E1"/>
    <w:rsid w:val="00E80521"/>
    <w:rsid w:val="00E8073A"/>
    <w:rsid w:val="00E80F2C"/>
    <w:rsid w:val="00E816F3"/>
    <w:rsid w:val="00E81A1F"/>
    <w:rsid w:val="00E81F0E"/>
    <w:rsid w:val="00E82082"/>
    <w:rsid w:val="00E8267C"/>
    <w:rsid w:val="00E83560"/>
    <w:rsid w:val="00E83E8F"/>
    <w:rsid w:val="00E865E0"/>
    <w:rsid w:val="00E86C7F"/>
    <w:rsid w:val="00E875D8"/>
    <w:rsid w:val="00E916EC"/>
    <w:rsid w:val="00E92429"/>
    <w:rsid w:val="00E931F6"/>
    <w:rsid w:val="00E933FD"/>
    <w:rsid w:val="00E93DEF"/>
    <w:rsid w:val="00E94025"/>
    <w:rsid w:val="00E956D8"/>
    <w:rsid w:val="00E96F72"/>
    <w:rsid w:val="00E971F6"/>
    <w:rsid w:val="00E978A2"/>
    <w:rsid w:val="00E97A12"/>
    <w:rsid w:val="00E97A97"/>
    <w:rsid w:val="00E97C35"/>
    <w:rsid w:val="00EA01D5"/>
    <w:rsid w:val="00EA07E4"/>
    <w:rsid w:val="00EA1160"/>
    <w:rsid w:val="00EA1979"/>
    <w:rsid w:val="00EA2DB3"/>
    <w:rsid w:val="00EA328D"/>
    <w:rsid w:val="00EA3294"/>
    <w:rsid w:val="00EA32DB"/>
    <w:rsid w:val="00EA3EE8"/>
    <w:rsid w:val="00EA5534"/>
    <w:rsid w:val="00EA5B81"/>
    <w:rsid w:val="00EA607E"/>
    <w:rsid w:val="00EA6B6C"/>
    <w:rsid w:val="00EA7BEE"/>
    <w:rsid w:val="00EB0732"/>
    <w:rsid w:val="00EB0C34"/>
    <w:rsid w:val="00EB0D3E"/>
    <w:rsid w:val="00EB11AA"/>
    <w:rsid w:val="00EB162F"/>
    <w:rsid w:val="00EB1AFF"/>
    <w:rsid w:val="00EB2353"/>
    <w:rsid w:val="00EB3596"/>
    <w:rsid w:val="00EB3B3F"/>
    <w:rsid w:val="00EB3CE2"/>
    <w:rsid w:val="00EB3E78"/>
    <w:rsid w:val="00EB3ED6"/>
    <w:rsid w:val="00EB4520"/>
    <w:rsid w:val="00EB4EC0"/>
    <w:rsid w:val="00EB6299"/>
    <w:rsid w:val="00EB720D"/>
    <w:rsid w:val="00EC0F20"/>
    <w:rsid w:val="00EC0FF4"/>
    <w:rsid w:val="00EC25E6"/>
    <w:rsid w:val="00EC32F1"/>
    <w:rsid w:val="00EC4ACB"/>
    <w:rsid w:val="00EC58B5"/>
    <w:rsid w:val="00EC599A"/>
    <w:rsid w:val="00EC63A3"/>
    <w:rsid w:val="00EC6C94"/>
    <w:rsid w:val="00EC7754"/>
    <w:rsid w:val="00ED108B"/>
    <w:rsid w:val="00ED14F2"/>
    <w:rsid w:val="00ED1C50"/>
    <w:rsid w:val="00ED1E10"/>
    <w:rsid w:val="00ED516D"/>
    <w:rsid w:val="00ED51A1"/>
    <w:rsid w:val="00ED5A45"/>
    <w:rsid w:val="00ED60F8"/>
    <w:rsid w:val="00ED7C8E"/>
    <w:rsid w:val="00EE0049"/>
    <w:rsid w:val="00EE0683"/>
    <w:rsid w:val="00EE13F7"/>
    <w:rsid w:val="00EE167F"/>
    <w:rsid w:val="00EE2BE5"/>
    <w:rsid w:val="00EE37A7"/>
    <w:rsid w:val="00EE3C5B"/>
    <w:rsid w:val="00EE42AD"/>
    <w:rsid w:val="00EE4302"/>
    <w:rsid w:val="00EE4A2C"/>
    <w:rsid w:val="00EE4DBD"/>
    <w:rsid w:val="00EE5AF5"/>
    <w:rsid w:val="00EE670A"/>
    <w:rsid w:val="00EE67CC"/>
    <w:rsid w:val="00EE67F6"/>
    <w:rsid w:val="00EE6C2F"/>
    <w:rsid w:val="00EE73E5"/>
    <w:rsid w:val="00EE78FC"/>
    <w:rsid w:val="00EF08C5"/>
    <w:rsid w:val="00EF1D9C"/>
    <w:rsid w:val="00EF31DC"/>
    <w:rsid w:val="00EF5839"/>
    <w:rsid w:val="00EF5B24"/>
    <w:rsid w:val="00EF715D"/>
    <w:rsid w:val="00F019C8"/>
    <w:rsid w:val="00F0249D"/>
    <w:rsid w:val="00F02B13"/>
    <w:rsid w:val="00F02C17"/>
    <w:rsid w:val="00F03144"/>
    <w:rsid w:val="00F04391"/>
    <w:rsid w:val="00F0608B"/>
    <w:rsid w:val="00F07DA0"/>
    <w:rsid w:val="00F1035A"/>
    <w:rsid w:val="00F112F7"/>
    <w:rsid w:val="00F11879"/>
    <w:rsid w:val="00F11FA1"/>
    <w:rsid w:val="00F12047"/>
    <w:rsid w:val="00F13040"/>
    <w:rsid w:val="00F13088"/>
    <w:rsid w:val="00F135EA"/>
    <w:rsid w:val="00F1439E"/>
    <w:rsid w:val="00F14EF9"/>
    <w:rsid w:val="00F205D0"/>
    <w:rsid w:val="00F219C2"/>
    <w:rsid w:val="00F21F27"/>
    <w:rsid w:val="00F221BB"/>
    <w:rsid w:val="00F2221E"/>
    <w:rsid w:val="00F23420"/>
    <w:rsid w:val="00F23EAE"/>
    <w:rsid w:val="00F246E4"/>
    <w:rsid w:val="00F24B55"/>
    <w:rsid w:val="00F251E7"/>
    <w:rsid w:val="00F25607"/>
    <w:rsid w:val="00F269C5"/>
    <w:rsid w:val="00F275F6"/>
    <w:rsid w:val="00F276D1"/>
    <w:rsid w:val="00F30B09"/>
    <w:rsid w:val="00F30B7D"/>
    <w:rsid w:val="00F32130"/>
    <w:rsid w:val="00F321FB"/>
    <w:rsid w:val="00F341F2"/>
    <w:rsid w:val="00F34256"/>
    <w:rsid w:val="00F35538"/>
    <w:rsid w:val="00F35973"/>
    <w:rsid w:val="00F36284"/>
    <w:rsid w:val="00F366E2"/>
    <w:rsid w:val="00F3678F"/>
    <w:rsid w:val="00F367DE"/>
    <w:rsid w:val="00F36B96"/>
    <w:rsid w:val="00F37D63"/>
    <w:rsid w:val="00F401EB"/>
    <w:rsid w:val="00F40E3E"/>
    <w:rsid w:val="00F41959"/>
    <w:rsid w:val="00F44083"/>
    <w:rsid w:val="00F454EE"/>
    <w:rsid w:val="00F45609"/>
    <w:rsid w:val="00F45901"/>
    <w:rsid w:val="00F4658A"/>
    <w:rsid w:val="00F47506"/>
    <w:rsid w:val="00F47BE4"/>
    <w:rsid w:val="00F47FC9"/>
    <w:rsid w:val="00F50021"/>
    <w:rsid w:val="00F5089A"/>
    <w:rsid w:val="00F5122F"/>
    <w:rsid w:val="00F5167F"/>
    <w:rsid w:val="00F5172C"/>
    <w:rsid w:val="00F51C2F"/>
    <w:rsid w:val="00F524B2"/>
    <w:rsid w:val="00F52B2D"/>
    <w:rsid w:val="00F52E21"/>
    <w:rsid w:val="00F53CEB"/>
    <w:rsid w:val="00F54116"/>
    <w:rsid w:val="00F5467B"/>
    <w:rsid w:val="00F546BE"/>
    <w:rsid w:val="00F54A2A"/>
    <w:rsid w:val="00F54C57"/>
    <w:rsid w:val="00F54CA4"/>
    <w:rsid w:val="00F54E58"/>
    <w:rsid w:val="00F56033"/>
    <w:rsid w:val="00F57C1A"/>
    <w:rsid w:val="00F57FA7"/>
    <w:rsid w:val="00F60560"/>
    <w:rsid w:val="00F606D0"/>
    <w:rsid w:val="00F6070A"/>
    <w:rsid w:val="00F61865"/>
    <w:rsid w:val="00F62099"/>
    <w:rsid w:val="00F6350A"/>
    <w:rsid w:val="00F6378B"/>
    <w:rsid w:val="00F63D89"/>
    <w:rsid w:val="00F64182"/>
    <w:rsid w:val="00F66142"/>
    <w:rsid w:val="00F6649D"/>
    <w:rsid w:val="00F709D5"/>
    <w:rsid w:val="00F70F58"/>
    <w:rsid w:val="00F71167"/>
    <w:rsid w:val="00F7170C"/>
    <w:rsid w:val="00F71CED"/>
    <w:rsid w:val="00F71CF0"/>
    <w:rsid w:val="00F71F8F"/>
    <w:rsid w:val="00F71FF0"/>
    <w:rsid w:val="00F721BF"/>
    <w:rsid w:val="00F726BC"/>
    <w:rsid w:val="00F728BB"/>
    <w:rsid w:val="00F72A6C"/>
    <w:rsid w:val="00F7345F"/>
    <w:rsid w:val="00F73B6E"/>
    <w:rsid w:val="00F73E2A"/>
    <w:rsid w:val="00F74514"/>
    <w:rsid w:val="00F755AA"/>
    <w:rsid w:val="00F75653"/>
    <w:rsid w:val="00F75E18"/>
    <w:rsid w:val="00F75E43"/>
    <w:rsid w:val="00F76187"/>
    <w:rsid w:val="00F76DE1"/>
    <w:rsid w:val="00F77EF9"/>
    <w:rsid w:val="00F80606"/>
    <w:rsid w:val="00F81D11"/>
    <w:rsid w:val="00F8214A"/>
    <w:rsid w:val="00F822E0"/>
    <w:rsid w:val="00F824D3"/>
    <w:rsid w:val="00F84843"/>
    <w:rsid w:val="00F8509F"/>
    <w:rsid w:val="00F854E3"/>
    <w:rsid w:val="00F857E2"/>
    <w:rsid w:val="00F859B0"/>
    <w:rsid w:val="00F8622A"/>
    <w:rsid w:val="00F8696B"/>
    <w:rsid w:val="00F86D48"/>
    <w:rsid w:val="00F86FF4"/>
    <w:rsid w:val="00F872F3"/>
    <w:rsid w:val="00F87695"/>
    <w:rsid w:val="00F909DB"/>
    <w:rsid w:val="00F91503"/>
    <w:rsid w:val="00F91991"/>
    <w:rsid w:val="00F9204B"/>
    <w:rsid w:val="00F92074"/>
    <w:rsid w:val="00F930C3"/>
    <w:rsid w:val="00F947B9"/>
    <w:rsid w:val="00F948EE"/>
    <w:rsid w:val="00F94F0A"/>
    <w:rsid w:val="00F94F5F"/>
    <w:rsid w:val="00F9513B"/>
    <w:rsid w:val="00F955D1"/>
    <w:rsid w:val="00F95C18"/>
    <w:rsid w:val="00F95D0C"/>
    <w:rsid w:val="00F95D97"/>
    <w:rsid w:val="00F95EED"/>
    <w:rsid w:val="00F9620E"/>
    <w:rsid w:val="00F965EA"/>
    <w:rsid w:val="00F97CE5"/>
    <w:rsid w:val="00FA00B1"/>
    <w:rsid w:val="00FA05A8"/>
    <w:rsid w:val="00FA0817"/>
    <w:rsid w:val="00FA09A9"/>
    <w:rsid w:val="00FA0AA5"/>
    <w:rsid w:val="00FA1079"/>
    <w:rsid w:val="00FA14B0"/>
    <w:rsid w:val="00FA2482"/>
    <w:rsid w:val="00FA2613"/>
    <w:rsid w:val="00FA4469"/>
    <w:rsid w:val="00FA4474"/>
    <w:rsid w:val="00FA6546"/>
    <w:rsid w:val="00FA73AD"/>
    <w:rsid w:val="00FA7706"/>
    <w:rsid w:val="00FB0314"/>
    <w:rsid w:val="00FB0412"/>
    <w:rsid w:val="00FB05F3"/>
    <w:rsid w:val="00FB0A00"/>
    <w:rsid w:val="00FB1AF9"/>
    <w:rsid w:val="00FB22C6"/>
    <w:rsid w:val="00FB3516"/>
    <w:rsid w:val="00FB589C"/>
    <w:rsid w:val="00FB67FC"/>
    <w:rsid w:val="00FB6A9D"/>
    <w:rsid w:val="00FB7EB7"/>
    <w:rsid w:val="00FC3100"/>
    <w:rsid w:val="00FC36E7"/>
    <w:rsid w:val="00FC3EC6"/>
    <w:rsid w:val="00FC3ECE"/>
    <w:rsid w:val="00FC49F6"/>
    <w:rsid w:val="00FC4D43"/>
    <w:rsid w:val="00FC56DA"/>
    <w:rsid w:val="00FC56E1"/>
    <w:rsid w:val="00FC5B01"/>
    <w:rsid w:val="00FC70B3"/>
    <w:rsid w:val="00FD0501"/>
    <w:rsid w:val="00FD1440"/>
    <w:rsid w:val="00FD1ECF"/>
    <w:rsid w:val="00FD3353"/>
    <w:rsid w:val="00FD4073"/>
    <w:rsid w:val="00FD4E5A"/>
    <w:rsid w:val="00FD5554"/>
    <w:rsid w:val="00FD5C42"/>
    <w:rsid w:val="00FD6450"/>
    <w:rsid w:val="00FD6703"/>
    <w:rsid w:val="00FD69AD"/>
    <w:rsid w:val="00FD6B6F"/>
    <w:rsid w:val="00FE011A"/>
    <w:rsid w:val="00FE0F66"/>
    <w:rsid w:val="00FE127F"/>
    <w:rsid w:val="00FE2159"/>
    <w:rsid w:val="00FE2338"/>
    <w:rsid w:val="00FE3163"/>
    <w:rsid w:val="00FE373C"/>
    <w:rsid w:val="00FE3AE2"/>
    <w:rsid w:val="00FE51C0"/>
    <w:rsid w:val="00FE5465"/>
    <w:rsid w:val="00FF0C3E"/>
    <w:rsid w:val="00FF1818"/>
    <w:rsid w:val="00FF196F"/>
    <w:rsid w:val="00FF1975"/>
    <w:rsid w:val="00FF213B"/>
    <w:rsid w:val="00FF23C7"/>
    <w:rsid w:val="00FF2711"/>
    <w:rsid w:val="00FF2A2C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B08FD"/>
    <w:pPr>
      <w:widowControl w:val="0"/>
      <w:tabs>
        <w:tab w:val="left" w:pos="720"/>
        <w:tab w:val="left" w:pos="5760"/>
        <w:tab w:val="left" w:pos="8910"/>
      </w:tabs>
      <w:snapToGrid w:val="0"/>
      <w:spacing w:before="100" w:after="100" w:line="240" w:lineRule="auto"/>
    </w:pPr>
    <w:rPr>
      <w:rFonts w:ascii="Arial" w:eastAsia="Times New Roman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08FD"/>
    <w:rPr>
      <w:rFonts w:ascii="Arial" w:eastAsia="Times New Roman" w:hAnsi="Arial" w:cs="Arial"/>
      <w:sz w:val="18"/>
      <w:szCs w:val="20"/>
    </w:rPr>
  </w:style>
  <w:style w:type="paragraph" w:customStyle="1" w:styleId="H3">
    <w:name w:val="H3"/>
    <w:basedOn w:val="Normal"/>
    <w:next w:val="Normal"/>
    <w:rsid w:val="005B08FD"/>
    <w:pPr>
      <w:keepNext/>
      <w:widowControl w:val="0"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C3"/>
  </w:style>
  <w:style w:type="paragraph" w:styleId="Footer">
    <w:name w:val="footer"/>
    <w:basedOn w:val="Normal"/>
    <w:link w:val="FooterChar"/>
    <w:uiPriority w:val="99"/>
    <w:semiHidden/>
    <w:unhideWhenUsed/>
    <w:rsid w:val="0095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Lboro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adtwph</cp:lastModifiedBy>
  <cp:revision>5</cp:revision>
  <cp:lastPrinted>2010-05-20T07:55:00Z</cp:lastPrinted>
  <dcterms:created xsi:type="dcterms:W3CDTF">2010-06-09T08:48:00Z</dcterms:created>
  <dcterms:modified xsi:type="dcterms:W3CDTF">2010-06-23T10:31:00Z</dcterms:modified>
</cp:coreProperties>
</file>